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F5" w:rsidRDefault="000147F5" w:rsidP="000147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для брейн – ринга «Русь Православная»</w:t>
      </w:r>
      <w:r w:rsidR="00361D16">
        <w:rPr>
          <w:rFonts w:ascii="Times New Roman" w:hAnsi="Times New Roman" w:cs="Times New Roman"/>
          <w:b/>
          <w:sz w:val="32"/>
          <w:szCs w:val="32"/>
        </w:rPr>
        <w:t xml:space="preserve"> по теме: </w:t>
      </w:r>
      <w:r w:rsidR="009E4AB2">
        <w:rPr>
          <w:rFonts w:ascii="Times New Roman" w:hAnsi="Times New Roman" w:cs="Times New Roman"/>
          <w:b/>
          <w:sz w:val="32"/>
          <w:szCs w:val="32"/>
        </w:rPr>
        <w:t>Устройство православного храма</w:t>
      </w: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2254"/>
        <w:gridCol w:w="2410"/>
        <w:gridCol w:w="2126"/>
        <w:gridCol w:w="2268"/>
        <w:gridCol w:w="2551"/>
        <w:gridCol w:w="2835"/>
      </w:tblGrid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</w:t>
            </w:r>
          </w:p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Набранное количество баллов</w:t>
            </w: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2212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Какой образ Богослужения приняли первые люди?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Жертвоприношение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от плодов земли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F" w:rsidRDefault="00C004CF" w:rsidP="00C00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2212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Когда появился первый рукотворный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(созданный руками человека)</w:t>
            </w: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C77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во 2 тыс. до н.э.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когда израильский народ во главе с Моисеем находился на пути в землю обетованную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00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Pr="008D219E" w:rsidRDefault="00C77000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Pr="00C7700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части, на которые делилась скиния и храм Соломона?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Pr="00C77000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Pr="00C7700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Святилище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Default="00C77000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Святое Святых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Pr="00C77000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00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8D219E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72212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Что помещается слева от Царских врат?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642A73" w:rsidRDefault="00C77000" w:rsidP="00C77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икона Пресвятой Богородицы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642A73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северные врата</w:t>
            </w: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642A73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00" w:rsidRPr="00642A73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22120" w:rsidRDefault="00C77000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Что помещается справа от Царских врат?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икона Иисуса Христа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южные врата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C77000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700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722120" w:rsidRDefault="00C77000" w:rsidP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 xml:space="preserve">Как звали царя, построившего первый каменный храм?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2B1CAE" w:rsidRDefault="00C770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000">
              <w:rPr>
                <w:rFonts w:ascii="Times New Roman" w:hAnsi="Times New Roman" w:cs="Times New Roman"/>
                <w:sz w:val="28"/>
                <w:szCs w:val="28"/>
              </w:rPr>
              <w:t>царь Соломон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B41BE6" w:rsidRDefault="000147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0147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7000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722120" w:rsidRDefault="00055293" w:rsidP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93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«катакомбы»?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93">
              <w:rPr>
                <w:rFonts w:ascii="Times New Roman" w:hAnsi="Times New Roman" w:cs="Times New Roman"/>
                <w:sz w:val="28"/>
                <w:szCs w:val="28"/>
              </w:rPr>
              <w:t>подземные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55293" w:rsidP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убежища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55293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93">
              <w:rPr>
                <w:rFonts w:ascii="Times New Roman" w:hAnsi="Times New Roman" w:cs="Times New Roman"/>
                <w:sz w:val="28"/>
                <w:szCs w:val="28"/>
              </w:rPr>
              <w:t>прообраз первых христианских храмов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055293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05529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722120" w:rsidRDefault="00055293" w:rsidP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93">
              <w:rPr>
                <w:rFonts w:ascii="Times New Roman" w:hAnsi="Times New Roman" w:cs="Times New Roman"/>
                <w:sz w:val="28"/>
                <w:szCs w:val="28"/>
              </w:rPr>
              <w:t>Во время правления какого императора появились первые наземные храмы?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93">
              <w:rPr>
                <w:rFonts w:ascii="Times New Roman" w:hAnsi="Times New Roman" w:cs="Times New Roman"/>
                <w:sz w:val="28"/>
                <w:szCs w:val="28"/>
              </w:rPr>
              <w:t>императора Константина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97" w:rsidRDefault="00A72C97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5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E" w:rsidRPr="00542BD9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назывался самый величественный храм Константинополя? 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Софийский собор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храм Святой Софии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542BD9" w:rsidRDefault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722120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В какой части храма (стороне света)  расположен алтарь?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C71CCE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восточной)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E" w:rsidRPr="00542BD9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символизирует Престол?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гроб или 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гробницу, в которой лежал Иисус Христос до В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скресения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C71CCE" w:rsidP="0082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самого Господа 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Иисуса Христа, лежащего во гробе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C71CC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8278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 w:rsidP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E" w:rsidRPr="00542BD9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На что указывает четырехугольная форма Престола?</w:t>
            </w:r>
          </w:p>
          <w:p w:rsidR="000147F5" w:rsidRPr="00722120" w:rsidRDefault="000147F5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C4482D" w:rsidRDefault="00C71CCE" w:rsidP="00C44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на четвероевангелие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 (Евангелие)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542BD9" w:rsidRDefault="00C71CCE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на то, что все четыре стороны света (все люди) призываются к общению с Богом в Святых Тайнах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B41BE6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 w:rsidP="001E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E" w:rsidRPr="00542BD9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Что знаменует собою семисвечник?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642A73" w:rsidRDefault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райское Древо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542BD9" w:rsidRDefault="00C71CCE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семь Таинств Православной Церкви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71CC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 w:rsidP="00A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72C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71CC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CE" w:rsidRPr="00542BD9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входить в алтарь? 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C71CCE" w:rsidRDefault="00C71CCE" w:rsidP="00C71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священн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ослужители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756160" w:rsidRDefault="00434B02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1CCE">
              <w:rPr>
                <w:rFonts w:ascii="Times New Roman" w:hAnsi="Times New Roman" w:cs="Times New Roman"/>
                <w:sz w:val="28"/>
                <w:szCs w:val="28"/>
              </w:rPr>
              <w:t>онахини или инокини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1CCE"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B02" w:rsidRPr="00542BD9">
              <w:rPr>
                <w:rFonts w:ascii="Times New Roman" w:hAnsi="Times New Roman" w:cs="Times New Roman"/>
                <w:sz w:val="28"/>
                <w:szCs w:val="28"/>
              </w:rPr>
              <w:t>+ по одному баллу за каждое пояснение (священник, ип</w:t>
            </w:r>
            <w:r w:rsidR="00C71CCE"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одиакон, чтец, алтарник, монихини или инокини женских монастырей, которые помогают в соблюдении убранства этого </w:t>
            </w:r>
            <w:r w:rsidR="00C71CCE" w:rsidRPr="00542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святого места</w:t>
            </w:r>
            <w:r w:rsidR="00434B02" w:rsidRPr="00542BD9">
              <w:rPr>
                <w:rFonts w:ascii="Times New Roman" w:hAnsi="Times New Roman" w:cs="Times New Roman"/>
                <w:sz w:val="28"/>
                <w:szCs w:val="28"/>
              </w:rPr>
              <w:t>) всего 5 дополнительных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Какие Священные предметы находятся на Престоле?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Антиминс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434B02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Евангелие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434B02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Дарохранительница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+ Напрестольные Кресты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 w:rsidP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02" w:rsidRPr="00542BD9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особая перегородка, отделяющая алтарь от средней части храма? </w:t>
            </w:r>
          </w:p>
          <w:p w:rsidR="008D219E" w:rsidRPr="008D219E" w:rsidRDefault="008D219E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иконостас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02" w:rsidRPr="00542BD9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Назовите три основные части храма</w:t>
            </w:r>
          </w:p>
          <w:p w:rsidR="008D219E" w:rsidRPr="008D219E" w:rsidRDefault="008D219E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алтарь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средняя часть или 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притвор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434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02" w:rsidRPr="00542BD9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Форму каких предметов имеют главки храмов? </w:t>
            </w:r>
          </w:p>
          <w:p w:rsidR="008D219E" w:rsidRPr="008D219E" w:rsidRDefault="008D219E" w:rsidP="00361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шлема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луковицы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8D219E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P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02">
              <w:rPr>
                <w:rFonts w:ascii="Times New Roman" w:hAnsi="Times New Roman" w:cs="Times New Roman"/>
                <w:sz w:val="28"/>
                <w:szCs w:val="28"/>
              </w:rPr>
              <w:t xml:space="preserve">Что символизирует </w:t>
            </w:r>
            <w:r w:rsidRPr="0043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часть храма?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духовное небо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434B02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02">
              <w:rPr>
                <w:rFonts w:ascii="Times New Roman" w:hAnsi="Times New Roman" w:cs="Times New Roman"/>
                <w:sz w:val="28"/>
                <w:szCs w:val="28"/>
              </w:rPr>
              <w:t>горний ангельский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 w:rsidP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B02">
              <w:rPr>
                <w:rFonts w:ascii="Times New Roman" w:hAnsi="Times New Roman" w:cs="Times New Roman"/>
                <w:sz w:val="28"/>
                <w:szCs w:val="28"/>
              </w:rPr>
              <w:t>корабль - «неф»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43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434B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8D219E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Pr="008D219E" w:rsidRDefault="004C1593" w:rsidP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3">
              <w:rPr>
                <w:rFonts w:ascii="Times New Roman" w:hAnsi="Times New Roman" w:cs="Times New Roman"/>
                <w:sz w:val="28"/>
                <w:szCs w:val="28"/>
              </w:rPr>
              <w:t xml:space="preserve">Что символизируют пять куполов?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593">
              <w:rPr>
                <w:rFonts w:ascii="Times New Roman" w:hAnsi="Times New Roman" w:cs="Times New Roman"/>
                <w:sz w:val="28"/>
                <w:szCs w:val="28"/>
              </w:rPr>
              <w:t>четырех евангелистов и Христа Спасителя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542BD9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Pr="00C004CF" w:rsidRDefault="008D219E" w:rsidP="00C00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4C159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3" w:rsidRPr="00542BD9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Что символизирует храм? 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Царствие Божие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4C159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8D219E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«алтарь»?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4C1593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бытие Божие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в переводе с латинского «возвышенное место, возвышение</w:t>
            </w: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EB06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4C159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8D219E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В каких городах Руси были построены Софийские соборы?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Киев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56160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7561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4C159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3" w:rsidRPr="00542BD9" w:rsidRDefault="004C1593" w:rsidP="004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 xml:space="preserve">В честь какого Святого освящен Престол в нашем храме? 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54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D9">
              <w:rPr>
                <w:rFonts w:ascii="Times New Roman" w:hAnsi="Times New Roman" w:cs="Times New Roman"/>
                <w:sz w:val="28"/>
                <w:szCs w:val="28"/>
              </w:rPr>
              <w:t>Иоанна Кронштадтского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D52DCF" w:rsidP="0059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D52DCF" w:rsidP="0059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  <w:r w:rsidR="00593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36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542BD9" w:rsidP="00542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D52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52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возможных балл</w:t>
            </w:r>
            <w:r w:rsidR="00593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7F5" w:rsidRDefault="000147F5" w:rsidP="000147F5">
      <w:bookmarkStart w:id="0" w:name="_GoBack"/>
      <w:bookmarkEnd w:id="0"/>
    </w:p>
    <w:sectPr w:rsidR="000147F5" w:rsidSect="000147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F21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4A5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B26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0FA6"/>
    <w:multiLevelType w:val="hybridMultilevel"/>
    <w:tmpl w:val="5B0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27DD"/>
    <w:multiLevelType w:val="hybridMultilevel"/>
    <w:tmpl w:val="5B0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7E62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C2BBD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09FC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53606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2C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7779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073F1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9CE"/>
    <w:multiLevelType w:val="hybridMultilevel"/>
    <w:tmpl w:val="4B18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249A1"/>
    <w:multiLevelType w:val="hybridMultilevel"/>
    <w:tmpl w:val="5B0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3BC8"/>
    <w:multiLevelType w:val="hybridMultilevel"/>
    <w:tmpl w:val="334AF4E8"/>
    <w:lvl w:ilvl="0" w:tplc="FD6EF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1097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27C2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51AF"/>
    <w:multiLevelType w:val="hybridMultilevel"/>
    <w:tmpl w:val="5B0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D6C69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8"/>
  </w:num>
  <w:num w:numId="13">
    <w:abstractNumId w:val="6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261"/>
    <w:rsid w:val="000147F5"/>
    <w:rsid w:val="00055293"/>
    <w:rsid w:val="00070883"/>
    <w:rsid w:val="001C1DF6"/>
    <w:rsid w:val="001E423C"/>
    <w:rsid w:val="00292C51"/>
    <w:rsid w:val="002B1CAE"/>
    <w:rsid w:val="00307973"/>
    <w:rsid w:val="00361D16"/>
    <w:rsid w:val="00376261"/>
    <w:rsid w:val="00434B02"/>
    <w:rsid w:val="0044338C"/>
    <w:rsid w:val="004B555C"/>
    <w:rsid w:val="004C1593"/>
    <w:rsid w:val="004D7A8C"/>
    <w:rsid w:val="005307EF"/>
    <w:rsid w:val="00542BD9"/>
    <w:rsid w:val="00565E1E"/>
    <w:rsid w:val="0059304D"/>
    <w:rsid w:val="00642A73"/>
    <w:rsid w:val="00693C17"/>
    <w:rsid w:val="00722120"/>
    <w:rsid w:val="00756160"/>
    <w:rsid w:val="00821F0E"/>
    <w:rsid w:val="008278ED"/>
    <w:rsid w:val="008564C5"/>
    <w:rsid w:val="008D219E"/>
    <w:rsid w:val="00990CFD"/>
    <w:rsid w:val="009E4AB2"/>
    <w:rsid w:val="00A053A5"/>
    <w:rsid w:val="00A239B7"/>
    <w:rsid w:val="00A72C97"/>
    <w:rsid w:val="00AA14D2"/>
    <w:rsid w:val="00AC6388"/>
    <w:rsid w:val="00AF7733"/>
    <w:rsid w:val="00B37538"/>
    <w:rsid w:val="00B41BE6"/>
    <w:rsid w:val="00B95066"/>
    <w:rsid w:val="00BF38C5"/>
    <w:rsid w:val="00C004CF"/>
    <w:rsid w:val="00C4482D"/>
    <w:rsid w:val="00C71CCE"/>
    <w:rsid w:val="00C77000"/>
    <w:rsid w:val="00D26350"/>
    <w:rsid w:val="00D52DCF"/>
    <w:rsid w:val="00D64447"/>
    <w:rsid w:val="00D916C0"/>
    <w:rsid w:val="00DC60B8"/>
    <w:rsid w:val="00DC6494"/>
    <w:rsid w:val="00DC706D"/>
    <w:rsid w:val="00E718DC"/>
    <w:rsid w:val="00EA6C73"/>
    <w:rsid w:val="00EB0692"/>
    <w:rsid w:val="00ED5752"/>
    <w:rsid w:val="00F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51D-957A-497C-B8A8-D88163B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C0"/>
  </w:style>
  <w:style w:type="paragraph" w:styleId="2">
    <w:name w:val="heading 2"/>
    <w:basedOn w:val="a"/>
    <w:link w:val="20"/>
    <w:uiPriority w:val="9"/>
    <w:qFormat/>
    <w:rsid w:val="002B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7973"/>
    <w:rPr>
      <w:color w:val="0000FF"/>
      <w:u w:val="single"/>
    </w:rPr>
  </w:style>
  <w:style w:type="table" w:styleId="a5">
    <w:name w:val="Table Grid"/>
    <w:basedOn w:val="a1"/>
    <w:uiPriority w:val="39"/>
    <w:rsid w:val="000147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D21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B1C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Ткаченко Оксана Михайловна</cp:lastModifiedBy>
  <cp:revision>13</cp:revision>
  <dcterms:created xsi:type="dcterms:W3CDTF">2017-11-26T19:19:00Z</dcterms:created>
  <dcterms:modified xsi:type="dcterms:W3CDTF">2018-10-29T07:38:00Z</dcterms:modified>
</cp:coreProperties>
</file>