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3E" w:rsidRPr="006E5636" w:rsidRDefault="005314AF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Какое место было храмом  для первых людей Адама и Евы? (Эдемский сад)</w:t>
      </w:r>
    </w:p>
    <w:p w:rsidR="009E33BC" w:rsidRPr="006E5636" w:rsidRDefault="009E33BC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На что указывало действие  Богослужения, которое приняли первые люди? (то, что совершит для человека  Иисус Христос)</w:t>
      </w:r>
    </w:p>
    <w:p w:rsidR="00D80138" w:rsidRPr="006E5636" w:rsidRDefault="00D80138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назывался особый переносной храм? (Скиния)</w:t>
      </w:r>
    </w:p>
    <w:p w:rsidR="009E33BC" w:rsidRPr="006E5636" w:rsidRDefault="009E33BC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Из чего создавалась скиния? (из льняной и хлопковой ткани)</w:t>
      </w:r>
    </w:p>
    <w:p w:rsidR="009E33BC" w:rsidRPr="006E5636" w:rsidRDefault="009E33BC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В виде чего была устроена скиния? (в виде шатра или палатки)</w:t>
      </w:r>
    </w:p>
    <w:p w:rsidR="009E33BC" w:rsidRPr="006E5636" w:rsidRDefault="009E33BC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Какая величайшая святыня размещалась в скинии? (ковчег завета)</w:t>
      </w:r>
    </w:p>
    <w:p w:rsidR="009E33BC" w:rsidRPr="006E5636" w:rsidRDefault="009E33BC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находилось в ковчеге завета? (скрижали, данные пророку Моисею)</w:t>
      </w:r>
    </w:p>
    <w:p w:rsidR="009E33BC" w:rsidRPr="006E5636" w:rsidRDefault="009E33BC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звали царя, который  установил ковчег Завета в скинии, устроенной в Иерусалиме? (царь Давид)</w:t>
      </w:r>
    </w:p>
    <w:p w:rsidR="0043309A" w:rsidRPr="006E5636" w:rsidRDefault="0043309A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называлась гора, на которой царь Давид построил каменный храм? (</w:t>
      </w:r>
      <w:proofErr w:type="spellStart"/>
      <w:r w:rsidRPr="006E5636">
        <w:rPr>
          <w:rFonts w:ascii="Times New Roman" w:hAnsi="Times New Roman" w:cs="Times New Roman"/>
          <w:sz w:val="28"/>
          <w:szCs w:val="28"/>
        </w:rPr>
        <w:t>Мореа</w:t>
      </w:r>
      <w:proofErr w:type="spellEnd"/>
      <w:r w:rsidRPr="006E5636">
        <w:rPr>
          <w:rFonts w:ascii="Times New Roman" w:hAnsi="Times New Roman" w:cs="Times New Roman"/>
          <w:sz w:val="28"/>
          <w:szCs w:val="28"/>
        </w:rPr>
        <w:t>)</w:t>
      </w:r>
    </w:p>
    <w:p w:rsidR="0043309A" w:rsidRPr="006E5636" w:rsidRDefault="0043309A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На сколько частей делилась скиния и храм Соломона? (три)</w:t>
      </w:r>
    </w:p>
    <w:p w:rsidR="0043309A" w:rsidRPr="006E5636" w:rsidRDefault="0043309A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называли Медным морем? (огромный медный чан для омовения священников)</w:t>
      </w:r>
    </w:p>
    <w:p w:rsidR="0043309A" w:rsidRPr="006E5636" w:rsidRDefault="0043309A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В какой части скинии и храма Соломона находился ковчег завета? (в Святое Святых)</w:t>
      </w:r>
    </w:p>
    <w:p w:rsidR="00792469" w:rsidRPr="006E5636" w:rsidRDefault="00792469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Где совершали Богослужения первые христиане? (в катакомбах)</w:t>
      </w:r>
    </w:p>
    <w:p w:rsidR="00792469" w:rsidRPr="006E5636" w:rsidRDefault="00792469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На какие части разделялись катакомбы? (на галереи, комнаты и церковь)</w:t>
      </w:r>
    </w:p>
    <w:p w:rsidR="00792469" w:rsidRPr="006E5636" w:rsidRDefault="0079246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служило вместо престола в катакомбах? (гробницы с телами мучеников)</w:t>
      </w:r>
    </w:p>
    <w:p w:rsidR="00792469" w:rsidRPr="006E5636" w:rsidRDefault="0079246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называлась самая распространенная наземная форма храма во времена первых христиан</w:t>
      </w:r>
      <w:proofErr w:type="gramStart"/>
      <w:r w:rsidRPr="006E563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5636">
        <w:rPr>
          <w:rFonts w:ascii="Times New Roman" w:hAnsi="Times New Roman" w:cs="Times New Roman"/>
          <w:sz w:val="28"/>
          <w:szCs w:val="28"/>
        </w:rPr>
        <w:t>базилика)</w:t>
      </w:r>
    </w:p>
    <w:p w:rsidR="00792469" w:rsidRPr="006E5636" w:rsidRDefault="0079246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напоминал внешний облик базилики? (Иерусалимский храм)</w:t>
      </w:r>
    </w:p>
    <w:p w:rsidR="00792469" w:rsidRPr="006E5636" w:rsidRDefault="0079246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Кто построил храм Святой Софии? (император Юстиниан)</w:t>
      </w:r>
    </w:p>
    <w:p w:rsidR="00F52B25" w:rsidRPr="006E5636" w:rsidRDefault="007369DE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составляет первую и важнейшую часть алтаря? (Святой Престол)</w:t>
      </w:r>
    </w:p>
    <w:p w:rsidR="007369DE" w:rsidRPr="006E5636" w:rsidRDefault="007369DE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называется возвышенное место в алтаре, где установлено кресло для епископа? (Горнее место)</w:t>
      </w:r>
    </w:p>
    <w:p w:rsidR="007369DE" w:rsidRPr="006E5636" w:rsidRDefault="007369DE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 xml:space="preserve">Что находиться в </w:t>
      </w:r>
      <w:proofErr w:type="spellStart"/>
      <w:r w:rsidRPr="006E563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6E5636">
        <w:rPr>
          <w:rFonts w:ascii="Times New Roman" w:hAnsi="Times New Roman" w:cs="Times New Roman"/>
          <w:sz w:val="28"/>
          <w:szCs w:val="28"/>
        </w:rPr>
        <w:t xml:space="preserve"> – восточной части алтаря, слева от Престола? (Жертвенник)</w:t>
      </w:r>
    </w:p>
    <w:p w:rsidR="007369DE" w:rsidRPr="006E5636" w:rsidRDefault="007369DE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совершается на Жертвеннике алтаря? (Первая часть Литургии или Проскомидия)</w:t>
      </w:r>
    </w:p>
    <w:p w:rsidR="007369DE" w:rsidRPr="006E5636" w:rsidRDefault="007369DE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Сколько окон имеет алтарь? (три)</w:t>
      </w:r>
    </w:p>
    <w:p w:rsidR="00CD6664" w:rsidRPr="006E5636" w:rsidRDefault="00CD6664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означает слово Антиминс? (</w:t>
      </w:r>
      <w:proofErr w:type="spellStart"/>
      <w:r w:rsidRPr="006E5636">
        <w:rPr>
          <w:rFonts w:ascii="Times New Roman" w:hAnsi="Times New Roman" w:cs="Times New Roman"/>
          <w:sz w:val="28"/>
          <w:szCs w:val="28"/>
        </w:rPr>
        <w:t>вместопрестолье</w:t>
      </w:r>
      <w:proofErr w:type="spellEnd"/>
      <w:r w:rsidRPr="006E5636">
        <w:rPr>
          <w:rFonts w:ascii="Times New Roman" w:hAnsi="Times New Roman" w:cs="Times New Roman"/>
          <w:sz w:val="28"/>
          <w:szCs w:val="28"/>
        </w:rPr>
        <w:t>)</w:t>
      </w:r>
    </w:p>
    <w:p w:rsidR="00CD6664" w:rsidRPr="006E5636" w:rsidRDefault="00CD6664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вклад</w:t>
      </w:r>
      <w:r w:rsidR="007E0C99" w:rsidRPr="006E5636">
        <w:rPr>
          <w:rFonts w:ascii="Times New Roman" w:hAnsi="Times New Roman" w:cs="Times New Roman"/>
          <w:sz w:val="28"/>
          <w:szCs w:val="28"/>
        </w:rPr>
        <w:t>ы</w:t>
      </w:r>
      <w:r w:rsidRPr="006E5636">
        <w:rPr>
          <w:rFonts w:ascii="Times New Roman" w:hAnsi="Times New Roman" w:cs="Times New Roman"/>
          <w:sz w:val="28"/>
          <w:szCs w:val="28"/>
        </w:rPr>
        <w:t>вается в Антиминс? (частицы мощей святого)</w:t>
      </w:r>
    </w:p>
    <w:p w:rsidR="007E0C99" w:rsidRPr="006E5636" w:rsidRDefault="007E0C9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знаменует собой Напрестольное Евангелие? (Господа Иисуса Христа)</w:t>
      </w:r>
    </w:p>
    <w:p w:rsidR="007E0C99" w:rsidRPr="006E5636" w:rsidRDefault="007E0C9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значит слово Евангелие? (Благая Весть, Весть о Воскресении и нашем Спасении)</w:t>
      </w:r>
    </w:p>
    <w:p w:rsidR="007E0C99" w:rsidRPr="006E5636" w:rsidRDefault="007E0C9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называется особый сосуд для хранения святых Даров – Тела и Крови Господа Иисуса Христа? (Дарохранительница)</w:t>
      </w:r>
    </w:p>
    <w:p w:rsidR="007E0C99" w:rsidRPr="006E5636" w:rsidRDefault="007E0C9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lastRenderedPageBreak/>
        <w:t>Что символизирует Напрестольный Крест? (символ Искупления и залог любви к нам Иисуса Христа Спасителя)</w:t>
      </w:r>
    </w:p>
    <w:p w:rsidR="007E0C99" w:rsidRPr="006E5636" w:rsidRDefault="007E0C99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распол</w:t>
      </w:r>
      <w:r w:rsidR="005A3BF6" w:rsidRPr="006E5636">
        <w:rPr>
          <w:rFonts w:ascii="Times New Roman" w:hAnsi="Times New Roman" w:cs="Times New Roman"/>
          <w:sz w:val="28"/>
          <w:szCs w:val="28"/>
        </w:rPr>
        <w:t>а</w:t>
      </w:r>
      <w:r w:rsidRPr="006E5636">
        <w:rPr>
          <w:rFonts w:ascii="Times New Roman" w:hAnsi="Times New Roman" w:cs="Times New Roman"/>
          <w:sz w:val="28"/>
          <w:szCs w:val="28"/>
        </w:rPr>
        <w:t>гается в центре иконостаса? (Царские врата)</w:t>
      </w:r>
    </w:p>
    <w:p w:rsidR="005A3BF6" w:rsidRPr="006E5636" w:rsidRDefault="005A3BF6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расположено над Царскими вратами? (образ Тайной Вечери)</w:t>
      </w:r>
    </w:p>
    <w:p w:rsidR="005A3BF6" w:rsidRPr="006E5636" w:rsidRDefault="005A3BF6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Кто может подниматься на колокольню? (звонари, или с благословения батюшки)</w:t>
      </w:r>
    </w:p>
    <w:p w:rsidR="005A3BF6" w:rsidRPr="006E5636" w:rsidRDefault="005A3BF6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В какое время на колокольню может подняться любой человек? (в Светлую Седмицу)</w:t>
      </w:r>
    </w:p>
    <w:p w:rsidR="005A3BF6" w:rsidRPr="006E5636" w:rsidRDefault="005A3BF6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Pr="006E5636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6E5636">
        <w:rPr>
          <w:rFonts w:ascii="Times New Roman" w:hAnsi="Times New Roman" w:cs="Times New Roman"/>
          <w:sz w:val="28"/>
          <w:szCs w:val="28"/>
        </w:rPr>
        <w:t xml:space="preserve"> на котором зажигаются свечи за умерших родственников? (кан</w:t>
      </w:r>
      <w:r w:rsidR="00EC5368" w:rsidRPr="006E5636">
        <w:rPr>
          <w:rFonts w:ascii="Times New Roman" w:hAnsi="Times New Roman" w:cs="Times New Roman"/>
          <w:sz w:val="28"/>
          <w:szCs w:val="28"/>
        </w:rPr>
        <w:t>у</w:t>
      </w:r>
      <w:r w:rsidRPr="006E5636">
        <w:rPr>
          <w:rFonts w:ascii="Times New Roman" w:hAnsi="Times New Roman" w:cs="Times New Roman"/>
          <w:sz w:val="28"/>
          <w:szCs w:val="28"/>
        </w:rPr>
        <w:t>н)</w:t>
      </w:r>
    </w:p>
    <w:p w:rsidR="00EC5368" w:rsidRPr="006E5636" w:rsidRDefault="00EC5368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называется чаша, в которой совершается Таинство Крещения? (купель)</w:t>
      </w:r>
    </w:p>
    <w:p w:rsidR="00EC5368" w:rsidRPr="006E5636" w:rsidRDefault="00EC5368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располагается на аналое? (икона святого или праздника)</w:t>
      </w:r>
    </w:p>
    <w:p w:rsidR="00EC5368" w:rsidRPr="006E5636" w:rsidRDefault="00EC5368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называется место, где размещаются чтецы и певчие? (клирос)</w:t>
      </w:r>
    </w:p>
    <w:p w:rsidR="00EC5368" w:rsidRPr="006E5636" w:rsidRDefault="00EC5368" w:rsidP="0079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62575" w:rsidRPr="006E5636" w:rsidRDefault="00762575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 Руси называли искусных мастеров - строителей? (Зодчие)</w:t>
      </w:r>
    </w:p>
    <w:p w:rsidR="00762575" w:rsidRPr="006E5636" w:rsidRDefault="00762575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Для чего строятся  храмы</w:t>
      </w:r>
      <w:proofErr w:type="gramStart"/>
      <w:r w:rsidRPr="006E563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5636">
        <w:rPr>
          <w:rFonts w:ascii="Times New Roman" w:hAnsi="Times New Roman" w:cs="Times New Roman"/>
          <w:sz w:val="28"/>
          <w:szCs w:val="28"/>
        </w:rPr>
        <w:t xml:space="preserve"> для общей молитвы)</w:t>
      </w:r>
    </w:p>
    <w:p w:rsidR="00762575" w:rsidRPr="006E5636" w:rsidRDefault="00762575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называется полукруглая стена алтарной части храма? (аспида)</w:t>
      </w:r>
    </w:p>
    <w:p w:rsidR="00762575" w:rsidRPr="006E5636" w:rsidRDefault="00762575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называется небольшой храм без алтаря? (часовня)</w:t>
      </w:r>
    </w:p>
    <w:p w:rsidR="00762575" w:rsidRPr="006E5636" w:rsidRDefault="00F22AD0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символизирует притвор? (земной мир)</w:t>
      </w:r>
    </w:p>
    <w:p w:rsidR="00F22AD0" w:rsidRPr="006E5636" w:rsidRDefault="00F22AD0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символизирует один купол? (Единого Бога</w:t>
      </w:r>
      <w:r w:rsidR="00F52B25" w:rsidRPr="006E5636">
        <w:rPr>
          <w:rFonts w:ascii="Times New Roman" w:hAnsi="Times New Roman" w:cs="Times New Roman"/>
          <w:sz w:val="28"/>
          <w:szCs w:val="28"/>
        </w:rPr>
        <w:t xml:space="preserve"> или Иисуса Христа</w:t>
      </w:r>
      <w:r w:rsidRPr="006E5636">
        <w:rPr>
          <w:rFonts w:ascii="Times New Roman" w:hAnsi="Times New Roman" w:cs="Times New Roman"/>
          <w:sz w:val="28"/>
          <w:szCs w:val="28"/>
        </w:rPr>
        <w:t>)</w:t>
      </w:r>
    </w:p>
    <w:p w:rsidR="00F22AD0" w:rsidRPr="006E5636" w:rsidRDefault="00F22AD0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символизируют два купола? (единство Божественной и человеческой природы)</w:t>
      </w:r>
    </w:p>
    <w:p w:rsidR="00F22AD0" w:rsidRPr="006E5636" w:rsidRDefault="00F22AD0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Что символизируют три  купола? (Святую Троицу)</w:t>
      </w:r>
    </w:p>
    <w:p w:rsidR="00F22AD0" w:rsidRPr="006E5636" w:rsidRDefault="00F22AD0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 xml:space="preserve">Что символизируют </w:t>
      </w:r>
      <w:r w:rsidR="00F52B25" w:rsidRPr="006E5636">
        <w:rPr>
          <w:rFonts w:ascii="Times New Roman" w:hAnsi="Times New Roman" w:cs="Times New Roman"/>
          <w:sz w:val="28"/>
          <w:szCs w:val="28"/>
        </w:rPr>
        <w:t>тринадцать куполов</w:t>
      </w:r>
      <w:r w:rsidRPr="006E5636">
        <w:rPr>
          <w:rFonts w:ascii="Times New Roman" w:hAnsi="Times New Roman" w:cs="Times New Roman"/>
          <w:sz w:val="28"/>
          <w:szCs w:val="28"/>
        </w:rPr>
        <w:t>? (</w:t>
      </w:r>
      <w:r w:rsidR="00F52B25" w:rsidRPr="006E5636">
        <w:rPr>
          <w:rFonts w:ascii="Times New Roman" w:hAnsi="Times New Roman" w:cs="Times New Roman"/>
          <w:sz w:val="28"/>
          <w:szCs w:val="28"/>
        </w:rPr>
        <w:t>Христа Спасителя и 12 апостолов</w:t>
      </w:r>
      <w:r w:rsidRPr="006E5636">
        <w:rPr>
          <w:rFonts w:ascii="Times New Roman" w:hAnsi="Times New Roman" w:cs="Times New Roman"/>
          <w:sz w:val="28"/>
          <w:szCs w:val="28"/>
        </w:rPr>
        <w:t>)</w:t>
      </w:r>
    </w:p>
    <w:p w:rsidR="00F22AD0" w:rsidRPr="006E5636" w:rsidRDefault="00863F33" w:rsidP="00E12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называется специальное крепление, которое удерживает крест? (держава)</w:t>
      </w:r>
    </w:p>
    <w:p w:rsidR="00863F33" w:rsidRPr="006E5636" w:rsidRDefault="00863F33" w:rsidP="00863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636">
        <w:rPr>
          <w:rFonts w:ascii="Times New Roman" w:hAnsi="Times New Roman" w:cs="Times New Roman"/>
          <w:sz w:val="28"/>
          <w:szCs w:val="28"/>
        </w:rPr>
        <w:t>Как называется небольшая площадка у входа в храм? (паперть)</w:t>
      </w:r>
    </w:p>
    <w:p w:rsidR="00FD2EA2" w:rsidRPr="006E5636" w:rsidRDefault="00FD2EA2" w:rsidP="00863F33">
      <w:pPr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sz w:val="28"/>
          <w:szCs w:val="28"/>
        </w:rPr>
        <w:t>Презентация «Вопросы по храмам России»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sz w:val="28"/>
          <w:szCs w:val="28"/>
        </w:rPr>
        <w:t>Храм Василия Блаженного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sz w:val="28"/>
          <w:szCs w:val="28"/>
        </w:rPr>
        <w:t>Храм Христа Спасителя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Успенский собор Московского Кремля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Благовещенский собор Московского Кремля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Архангельский собор Московского Кремля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Колокольня Ивана Великого Московского Кремля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Храм Воскресения Христова в</w:t>
      </w:r>
      <w:r w:rsidRPr="006E56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E5636">
        <w:rPr>
          <w:rFonts w:ascii="Times New Roman" w:hAnsi="Times New Roman" w:cs="Times New Roman"/>
          <w:b/>
          <w:bCs/>
          <w:sz w:val="28"/>
          <w:szCs w:val="28"/>
        </w:rPr>
        <w:t>Петербурге (</w:t>
      </w:r>
      <w:proofErr w:type="spellStart"/>
      <w:r w:rsidRPr="006E5636">
        <w:rPr>
          <w:rFonts w:ascii="Times New Roman" w:hAnsi="Times New Roman" w:cs="Times New Roman"/>
          <w:b/>
          <w:bCs/>
          <w:sz w:val="28"/>
          <w:szCs w:val="28"/>
        </w:rPr>
        <w:t>Спас-на-Крови</w:t>
      </w:r>
      <w:proofErr w:type="spellEnd"/>
      <w:r w:rsidRPr="006E563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Исаакиевский собор в Петербурге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Казанский собор в Петербурге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Храм Покрова на Нерл</w:t>
      </w:r>
      <w:proofErr w:type="gramStart"/>
      <w:r w:rsidRPr="006E5636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6E5636">
        <w:rPr>
          <w:rFonts w:ascii="Times New Roman" w:hAnsi="Times New Roman" w:cs="Times New Roman"/>
          <w:b/>
          <w:bCs/>
          <w:sz w:val="28"/>
          <w:szCs w:val="28"/>
        </w:rPr>
        <w:t>Владимирская обл.)</w:t>
      </w:r>
    </w:p>
    <w:p w:rsidR="00863F33" w:rsidRPr="006E5636" w:rsidRDefault="00863F33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Церковь Спаса Преображения на Ильине в Новгороде</w:t>
      </w:r>
    </w:p>
    <w:p w:rsidR="00FD2EA2" w:rsidRPr="006E5636" w:rsidRDefault="00FD2EA2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Дмитровский собор во Владимире</w:t>
      </w:r>
    </w:p>
    <w:p w:rsidR="00FD2EA2" w:rsidRPr="006E5636" w:rsidRDefault="00FD2EA2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5636">
        <w:rPr>
          <w:rFonts w:ascii="Times New Roman" w:hAnsi="Times New Roman" w:cs="Times New Roman"/>
          <w:b/>
          <w:bCs/>
          <w:sz w:val="28"/>
          <w:szCs w:val="28"/>
        </w:rPr>
        <w:t>Кижский</w:t>
      </w:r>
      <w:proofErr w:type="spellEnd"/>
      <w:r w:rsidRPr="006E5636">
        <w:rPr>
          <w:rFonts w:ascii="Times New Roman" w:hAnsi="Times New Roman" w:cs="Times New Roman"/>
          <w:b/>
          <w:bCs/>
          <w:sz w:val="28"/>
          <w:szCs w:val="28"/>
        </w:rPr>
        <w:t xml:space="preserve"> погост</w:t>
      </w:r>
      <w:r w:rsidRPr="006E56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E5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6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FD2EA2" w:rsidRPr="006E5636" w:rsidRDefault="00FD2EA2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 xml:space="preserve">Церковь Вознесения в </w:t>
      </w:r>
      <w:proofErr w:type="gramStart"/>
      <w:r w:rsidRPr="006E5636">
        <w:rPr>
          <w:rFonts w:ascii="Times New Roman" w:hAnsi="Times New Roman" w:cs="Times New Roman"/>
          <w:b/>
          <w:bCs/>
          <w:sz w:val="28"/>
          <w:szCs w:val="28"/>
        </w:rPr>
        <w:t>Коломенском</w:t>
      </w:r>
      <w:proofErr w:type="gramEnd"/>
    </w:p>
    <w:p w:rsidR="00FD2EA2" w:rsidRPr="006E5636" w:rsidRDefault="00FD2EA2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Церковь Покрова в Филях</w:t>
      </w:r>
    </w:p>
    <w:p w:rsidR="00FD2EA2" w:rsidRPr="006E5636" w:rsidRDefault="00FD2EA2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 xml:space="preserve">Церковь Знамения в </w:t>
      </w:r>
      <w:proofErr w:type="spellStart"/>
      <w:r w:rsidRPr="006E5636">
        <w:rPr>
          <w:rFonts w:ascii="Times New Roman" w:hAnsi="Times New Roman" w:cs="Times New Roman"/>
          <w:b/>
          <w:bCs/>
          <w:sz w:val="28"/>
          <w:szCs w:val="28"/>
        </w:rPr>
        <w:t>Дубровицах</w:t>
      </w:r>
      <w:proofErr w:type="spellEnd"/>
      <w:r w:rsidRPr="006E5636">
        <w:rPr>
          <w:rFonts w:ascii="Times New Roman" w:hAnsi="Times New Roman" w:cs="Times New Roman"/>
          <w:b/>
          <w:bCs/>
          <w:sz w:val="28"/>
          <w:szCs w:val="28"/>
        </w:rPr>
        <w:t xml:space="preserve"> (Московская обл.)</w:t>
      </w:r>
    </w:p>
    <w:p w:rsidR="00FD2EA2" w:rsidRPr="006E5636" w:rsidRDefault="00FD2EA2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Спас Нерукотворный в Уборах (</w:t>
      </w:r>
      <w:proofErr w:type="gramStart"/>
      <w:r w:rsidRPr="006E5636">
        <w:rPr>
          <w:rFonts w:ascii="Times New Roman" w:hAnsi="Times New Roman" w:cs="Times New Roman"/>
          <w:b/>
          <w:bCs/>
          <w:sz w:val="28"/>
          <w:szCs w:val="28"/>
        </w:rPr>
        <w:t>Московская</w:t>
      </w:r>
      <w:proofErr w:type="gramEnd"/>
      <w:r w:rsidRPr="006E5636">
        <w:rPr>
          <w:rFonts w:ascii="Times New Roman" w:hAnsi="Times New Roman" w:cs="Times New Roman"/>
          <w:b/>
          <w:bCs/>
          <w:sz w:val="28"/>
          <w:szCs w:val="28"/>
        </w:rPr>
        <w:t xml:space="preserve"> обл.)</w:t>
      </w:r>
    </w:p>
    <w:p w:rsidR="00FD2EA2" w:rsidRPr="006E5636" w:rsidRDefault="00FD2EA2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Успенский собор во Владимире</w:t>
      </w:r>
    </w:p>
    <w:p w:rsidR="00BE7335" w:rsidRPr="006E5636" w:rsidRDefault="00BE7335" w:rsidP="00FD2EA2">
      <w:pPr>
        <w:pStyle w:val="a3"/>
        <w:numPr>
          <w:ilvl w:val="0"/>
          <w:numId w:val="2"/>
        </w:numPr>
        <w:tabs>
          <w:tab w:val="left" w:pos="851"/>
        </w:tabs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6E5636">
        <w:rPr>
          <w:rFonts w:ascii="Times New Roman" w:hAnsi="Times New Roman" w:cs="Times New Roman"/>
          <w:b/>
          <w:bCs/>
          <w:sz w:val="28"/>
          <w:szCs w:val="28"/>
        </w:rPr>
        <w:t>Храм Святого Праведног</w:t>
      </w:r>
      <w:proofErr w:type="gramStart"/>
      <w:r w:rsidRPr="006E5636">
        <w:rPr>
          <w:rFonts w:ascii="Times New Roman" w:hAnsi="Times New Roman" w:cs="Times New Roman"/>
          <w:b/>
          <w:bCs/>
          <w:sz w:val="28"/>
          <w:szCs w:val="28"/>
        </w:rPr>
        <w:t>о Иоа</w:t>
      </w:r>
      <w:proofErr w:type="gramEnd"/>
      <w:r w:rsidRPr="006E5636">
        <w:rPr>
          <w:rFonts w:ascii="Times New Roman" w:hAnsi="Times New Roman" w:cs="Times New Roman"/>
          <w:b/>
          <w:bCs/>
          <w:sz w:val="28"/>
          <w:szCs w:val="28"/>
        </w:rPr>
        <w:t xml:space="preserve">нна </w:t>
      </w:r>
      <w:proofErr w:type="spellStart"/>
      <w:r w:rsidRPr="006E5636">
        <w:rPr>
          <w:rFonts w:ascii="Times New Roman" w:hAnsi="Times New Roman" w:cs="Times New Roman"/>
          <w:b/>
          <w:bCs/>
          <w:sz w:val="28"/>
          <w:szCs w:val="28"/>
        </w:rPr>
        <w:t>Кронштадтского</w:t>
      </w:r>
      <w:proofErr w:type="spellEnd"/>
      <w:r w:rsidRPr="006E5636">
        <w:rPr>
          <w:rFonts w:ascii="Times New Roman" w:hAnsi="Times New Roman" w:cs="Times New Roman"/>
          <w:b/>
          <w:bCs/>
          <w:sz w:val="28"/>
          <w:szCs w:val="28"/>
        </w:rPr>
        <w:t xml:space="preserve"> в р.п. Мокроус</w:t>
      </w:r>
      <w:bookmarkStart w:id="0" w:name="_GoBack"/>
      <w:bookmarkEnd w:id="0"/>
    </w:p>
    <w:sectPr w:rsidR="00BE7335" w:rsidRPr="006E5636" w:rsidSect="00FD2E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39E"/>
    <w:multiLevelType w:val="hybridMultilevel"/>
    <w:tmpl w:val="C0B4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151AF"/>
    <w:multiLevelType w:val="hybridMultilevel"/>
    <w:tmpl w:val="5B0E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A0B"/>
    <w:rsid w:val="000E233D"/>
    <w:rsid w:val="00172ADD"/>
    <w:rsid w:val="001F5B00"/>
    <w:rsid w:val="0043309A"/>
    <w:rsid w:val="0045223E"/>
    <w:rsid w:val="005314AF"/>
    <w:rsid w:val="005A3BF6"/>
    <w:rsid w:val="006E5636"/>
    <w:rsid w:val="007227DE"/>
    <w:rsid w:val="007369DE"/>
    <w:rsid w:val="00762575"/>
    <w:rsid w:val="00792469"/>
    <w:rsid w:val="007E0C99"/>
    <w:rsid w:val="00863F33"/>
    <w:rsid w:val="009E33BC"/>
    <w:rsid w:val="00AC2974"/>
    <w:rsid w:val="00BE7335"/>
    <w:rsid w:val="00C46E92"/>
    <w:rsid w:val="00CD6664"/>
    <w:rsid w:val="00D80138"/>
    <w:rsid w:val="00E12A0B"/>
    <w:rsid w:val="00EC0F8A"/>
    <w:rsid w:val="00EC5368"/>
    <w:rsid w:val="00F22AD0"/>
    <w:rsid w:val="00F52B25"/>
    <w:rsid w:val="00FD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школа</cp:lastModifiedBy>
  <cp:revision>10</cp:revision>
  <cp:lastPrinted>2018-10-26T20:45:00Z</cp:lastPrinted>
  <dcterms:created xsi:type="dcterms:W3CDTF">2018-10-27T16:56:00Z</dcterms:created>
  <dcterms:modified xsi:type="dcterms:W3CDTF">2018-10-26T20:46:00Z</dcterms:modified>
</cp:coreProperties>
</file>