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B7" w:rsidRDefault="00EC2BA9" w:rsidP="008D2833">
      <w:pPr>
        <w:pStyle w:val="a3"/>
        <w:spacing w:before="0" w:beforeAutospacing="0" w:after="0" w:afterAutospacing="0"/>
        <w:jc w:val="center"/>
        <w:rPr>
          <w:i/>
        </w:rPr>
      </w:pPr>
      <w:r w:rsidRPr="0035648D">
        <w:rPr>
          <w:rStyle w:val="a4"/>
        </w:rPr>
        <w:t>ЧУДЕСНЫЙ СОН</w:t>
      </w:r>
      <w:r w:rsidR="009A21B5" w:rsidRPr="0035648D">
        <w:rPr>
          <w:i/>
        </w:rPr>
        <w:br/>
      </w:r>
      <w:r w:rsidR="009A21B5" w:rsidRPr="00B719B7">
        <w:rPr>
          <w:i/>
        </w:rPr>
        <w:t xml:space="preserve">Действие начинается в реальном измерении. Дети готовятся к Рождественскому спектаклю. </w:t>
      </w:r>
      <w:r w:rsidRPr="00B719B7">
        <w:rPr>
          <w:i/>
        </w:rPr>
        <w:t xml:space="preserve">Руководитель </w:t>
      </w:r>
      <w:r w:rsidR="009A21B5" w:rsidRPr="00B719B7">
        <w:rPr>
          <w:i/>
        </w:rPr>
        <w:t xml:space="preserve"> расставляет детей, подростков  в костюмах, перечисляя роли (</w:t>
      </w:r>
      <w:r w:rsidR="00BE6B64" w:rsidRPr="00B719B7">
        <w:rPr>
          <w:i/>
        </w:rPr>
        <w:t>называя реальные имена детей).</w:t>
      </w:r>
    </w:p>
    <w:p w:rsidR="00B719B7" w:rsidRDefault="00B719B7" w:rsidP="008D2833">
      <w:pPr>
        <w:pStyle w:val="a3"/>
        <w:spacing w:before="0" w:beforeAutospacing="0" w:after="0" w:afterAutospacing="0"/>
      </w:pPr>
      <w:r>
        <w:rPr>
          <w:b/>
        </w:rPr>
        <w:t>Действие 1</w:t>
      </w:r>
      <w:r w:rsidR="00EC2BA9">
        <w:br/>
      </w:r>
      <w:r w:rsidR="00EC2BA9" w:rsidRPr="00B719B7">
        <w:rPr>
          <w:u w:val="single"/>
        </w:rPr>
        <w:t>Руководитель</w:t>
      </w:r>
      <w:r w:rsidR="0035648D">
        <w:rPr>
          <w:u w:val="single"/>
        </w:rPr>
        <w:t xml:space="preserve">: </w:t>
      </w:r>
      <w:r w:rsidR="009A21B5">
        <w:t xml:space="preserve"> </w:t>
      </w:r>
      <w:proofErr w:type="gramStart"/>
      <w:r w:rsidR="009A21B5">
        <w:t xml:space="preserve">Девочки,   вы будете звёздочками, вы – колокольчики, </w:t>
      </w:r>
      <w:r w:rsidR="00EC2BA9">
        <w:t xml:space="preserve">Алексей – мудрец </w:t>
      </w:r>
      <w:r>
        <w:t xml:space="preserve">Алексей – первый пастух, </w:t>
      </w:r>
      <w:r w:rsidR="0035648D">
        <w:t xml:space="preserve"> </w:t>
      </w:r>
      <w:r>
        <w:t xml:space="preserve">Богдан </w:t>
      </w:r>
      <w:r w:rsidR="009A21B5">
        <w:t xml:space="preserve"> – второ</w:t>
      </w:r>
      <w:r>
        <w:t>й пастух, Саша - третий пастух.</w:t>
      </w:r>
      <w:proofErr w:type="gramEnd"/>
      <w:r>
        <w:t xml:space="preserve"> Выучите дома свои роли</w:t>
      </w:r>
      <w:r w:rsidR="0035648D">
        <w:t>.</w:t>
      </w:r>
    </w:p>
    <w:p w:rsidR="00B719B7" w:rsidRDefault="009A21B5" w:rsidP="008D2833">
      <w:pPr>
        <w:pStyle w:val="a3"/>
        <w:spacing w:before="0" w:beforeAutospacing="0" w:after="0" w:afterAutospacing="0"/>
        <w:jc w:val="center"/>
      </w:pPr>
      <w:r w:rsidRPr="00B719B7">
        <w:rPr>
          <w:i/>
        </w:rPr>
        <w:t>Все расходятся, остае</w:t>
      </w:r>
      <w:r w:rsidR="00B719B7">
        <w:rPr>
          <w:i/>
        </w:rPr>
        <w:t>тся Богдан</w:t>
      </w:r>
      <w:r w:rsidR="00BE6B64" w:rsidRPr="00B719B7">
        <w:rPr>
          <w:i/>
        </w:rPr>
        <w:t xml:space="preserve"> с недовольным лицом</w:t>
      </w:r>
      <w:r w:rsidR="00BE6B64">
        <w:t>.</w:t>
      </w:r>
    </w:p>
    <w:p w:rsidR="00B719B7" w:rsidRDefault="00B719B7" w:rsidP="008D2833">
      <w:pPr>
        <w:pStyle w:val="a3"/>
        <w:spacing w:before="0" w:beforeAutospacing="0" w:after="0" w:afterAutospacing="0"/>
      </w:pPr>
      <w:r>
        <w:br/>
      </w:r>
      <w:r w:rsidRPr="00B719B7">
        <w:rPr>
          <w:u w:val="single"/>
        </w:rPr>
        <w:t>2 пастух</w:t>
      </w:r>
      <w:proofErr w:type="gramStart"/>
      <w:r w:rsidR="009A21B5">
        <w:t xml:space="preserve"> </w:t>
      </w:r>
      <w:r>
        <w:t xml:space="preserve"> </w:t>
      </w:r>
      <w:r w:rsidR="009A21B5">
        <w:t>О</w:t>
      </w:r>
      <w:proofErr w:type="gramEnd"/>
      <w:r w:rsidR="009A21B5">
        <w:t>пять я - второй пастух. Надоело. Каждый год одно и то же (передразнивает</w:t>
      </w:r>
      <w:r>
        <w:t xml:space="preserve"> руководителя) «Богдан</w:t>
      </w:r>
      <w:r w:rsidR="009A21B5">
        <w:t xml:space="preserve"> – второй пастух». Рождество, а я какой-то пастух. Да я, мо</w:t>
      </w:r>
      <w:r w:rsidR="00BE6B64">
        <w:t xml:space="preserve">жет, </w:t>
      </w:r>
      <w:r>
        <w:t xml:space="preserve">Ангела </w:t>
      </w:r>
      <w:r w:rsidR="00BE6B64">
        <w:t>играть хочу…</w:t>
      </w:r>
    </w:p>
    <w:p w:rsidR="009A21B5" w:rsidRPr="00B719B7" w:rsidRDefault="009A21B5" w:rsidP="008D2833">
      <w:pPr>
        <w:pStyle w:val="a3"/>
        <w:spacing w:before="0" w:beforeAutospacing="0" w:after="0" w:afterAutospacing="0"/>
        <w:jc w:val="center"/>
        <w:rPr>
          <w:i/>
        </w:rPr>
      </w:pPr>
      <w:proofErr w:type="gramStart"/>
      <w:r w:rsidRPr="00B719B7">
        <w:rPr>
          <w:i/>
        </w:rPr>
        <w:t>Садится расстроен</w:t>
      </w:r>
      <w:r w:rsidR="00B719B7">
        <w:rPr>
          <w:i/>
        </w:rPr>
        <w:t>ный, опустив голову,</w:t>
      </w:r>
      <w:r w:rsidRPr="00B719B7">
        <w:rPr>
          <w:i/>
        </w:rPr>
        <w:t xml:space="preserve"> засыпает, склонившись на бок.</w:t>
      </w:r>
      <w:proofErr w:type="gramEnd"/>
    </w:p>
    <w:p w:rsidR="009A21B5" w:rsidRDefault="009A21B5" w:rsidP="008D2833">
      <w:pPr>
        <w:pStyle w:val="a3"/>
        <w:spacing w:before="0" w:beforeAutospacing="0" w:after="0" w:afterAutospacing="0"/>
      </w:pPr>
      <w:r w:rsidRPr="0035648D">
        <w:rPr>
          <w:rStyle w:val="a4"/>
          <w:rFonts w:ascii="inherit" w:hAnsi="inherit"/>
        </w:rPr>
        <w:t>Действие 2</w:t>
      </w:r>
      <w:r>
        <w:br/>
      </w:r>
      <w:r w:rsidRPr="00B719B7">
        <w:rPr>
          <w:i/>
        </w:rPr>
        <w:t>Крики, шаги</w:t>
      </w:r>
      <w:r w:rsidR="0035648D">
        <w:rPr>
          <w:i/>
        </w:rPr>
        <w:t>…Ребята изображают рынок</w:t>
      </w:r>
      <w:proofErr w:type="gramStart"/>
      <w:r w:rsidR="0035648D">
        <w:rPr>
          <w:i/>
        </w:rPr>
        <w:t xml:space="preserve"> </w:t>
      </w:r>
      <w:r w:rsidRPr="00B719B7">
        <w:rPr>
          <w:i/>
        </w:rPr>
        <w:t>.</w:t>
      </w:r>
      <w:proofErr w:type="gramEnd"/>
      <w:r>
        <w:br/>
        <w:t>- Посторонитесь…</w:t>
      </w:r>
      <w:r>
        <w:br/>
        <w:t>- Не зевай…</w:t>
      </w:r>
      <w:r>
        <w:br/>
        <w:t>- Покупаем товар…</w:t>
      </w:r>
      <w:r>
        <w:br/>
        <w:t>- Пахлава, медовая пахлава…</w:t>
      </w:r>
      <w:r>
        <w:br/>
        <w:t>- Хурма, свежая хурма (</w:t>
      </w:r>
      <w:r w:rsidRPr="00B719B7">
        <w:rPr>
          <w:i/>
        </w:rPr>
        <w:t>можно угостить сидящих в зале</w:t>
      </w:r>
      <w:r>
        <w:t>)</w:t>
      </w:r>
    </w:p>
    <w:p w:rsidR="009A21B5" w:rsidRDefault="009A21B5" w:rsidP="008D2833">
      <w:pPr>
        <w:pStyle w:val="a3"/>
        <w:spacing w:before="0" w:beforeAutospacing="0" w:after="0" w:afterAutospacing="0"/>
        <w:jc w:val="center"/>
      </w:pPr>
      <w:r>
        <w:br/>
      </w:r>
      <w:r w:rsidRPr="00B719B7">
        <w:rPr>
          <w:i/>
        </w:rPr>
        <w:t>О</w:t>
      </w:r>
      <w:r w:rsidR="00B719B7">
        <w:rPr>
          <w:i/>
        </w:rPr>
        <w:t>т этого 2-ой пастух просыпается с</w:t>
      </w:r>
      <w:r w:rsidRPr="00B719B7">
        <w:rPr>
          <w:i/>
        </w:rPr>
        <w:t xml:space="preserve"> </w:t>
      </w:r>
      <w:r w:rsidR="00B719B7" w:rsidRPr="00B719B7">
        <w:rPr>
          <w:i/>
        </w:rPr>
        <w:t>удивление</w:t>
      </w:r>
      <w:r w:rsidR="00B719B7">
        <w:rPr>
          <w:i/>
        </w:rPr>
        <w:t xml:space="preserve">м </w:t>
      </w:r>
      <w:r w:rsidR="00B719B7" w:rsidRPr="00B719B7">
        <w:rPr>
          <w:i/>
        </w:rPr>
        <w:t xml:space="preserve"> </w:t>
      </w:r>
      <w:r w:rsidRPr="00B719B7">
        <w:rPr>
          <w:i/>
        </w:rPr>
        <w:t>на лиц</w:t>
      </w:r>
      <w:r>
        <w:t>е: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B719B7">
        <w:rPr>
          <w:u w:val="single"/>
        </w:rPr>
        <w:t>2 пастух</w:t>
      </w:r>
      <w:r>
        <w:t>: Где это я? А где</w:t>
      </w:r>
      <w:r w:rsidR="007000C0">
        <w:t xml:space="preserve"> Алексей, Маша</w:t>
      </w:r>
      <w:r>
        <w:t>, где все? (ощупывает себя).</w:t>
      </w:r>
    </w:p>
    <w:p w:rsidR="009A21B5" w:rsidRPr="008D2833" w:rsidRDefault="009A21B5" w:rsidP="008D2833">
      <w:pPr>
        <w:pStyle w:val="a3"/>
        <w:spacing w:before="0" w:beforeAutospacing="0" w:after="0" w:afterAutospacing="0"/>
        <w:jc w:val="center"/>
        <w:rPr>
          <w:i/>
        </w:rPr>
      </w:pPr>
      <w:r>
        <w:br/>
      </w:r>
      <w:r w:rsidRPr="00B719B7">
        <w:rPr>
          <w:i/>
        </w:rPr>
        <w:t xml:space="preserve">У проходящего мимо </w:t>
      </w:r>
      <w:r w:rsidR="007000C0">
        <w:rPr>
          <w:i/>
        </w:rPr>
        <w:t xml:space="preserve">торговца </w:t>
      </w:r>
      <w:r w:rsidRPr="00B719B7">
        <w:rPr>
          <w:i/>
        </w:rPr>
        <w:t>спрашивает:</w:t>
      </w:r>
      <w:r w:rsidR="00B719B7" w:rsidRPr="00B719B7">
        <w:rPr>
          <w:u w:val="single"/>
        </w:rPr>
        <w:t>2 пастух</w:t>
      </w:r>
      <w:r w:rsidR="00B719B7">
        <w:t>: Парень</w:t>
      </w:r>
      <w:r>
        <w:t>, я это…</w:t>
      </w:r>
      <w:proofErr w:type="gramStart"/>
      <w:r>
        <w:t>это</w:t>
      </w:r>
      <w:proofErr w:type="gramEnd"/>
      <w:r>
        <w:t>…я … где?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="00827B50">
        <w:rPr>
          <w:u w:val="single"/>
        </w:rPr>
        <w:t xml:space="preserve">Торговец </w:t>
      </w:r>
      <w:r w:rsidRPr="00B719B7">
        <w:rPr>
          <w:u w:val="single"/>
        </w:rPr>
        <w:t xml:space="preserve"> </w:t>
      </w:r>
      <w:r w:rsidRPr="00827B50">
        <w:t>удивленно</w:t>
      </w:r>
      <w:r>
        <w:t>: Тебе, пастух, на базар надо? Вон он, иди за теми римскими воинами.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  <w:t>2 пастух: За кем, кем? Воинами?</w:t>
      </w:r>
    </w:p>
    <w:p w:rsidR="009A21B5" w:rsidRPr="00B719B7" w:rsidRDefault="00827B50" w:rsidP="008D2833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Торговец </w:t>
      </w:r>
      <w:r w:rsidR="009A21B5" w:rsidRPr="00B719B7">
        <w:rPr>
          <w:i/>
        </w:rPr>
        <w:t>машет рукой, показывая, что ему некогда, и уходит.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B719B7">
        <w:rPr>
          <w:u w:val="single"/>
        </w:rPr>
        <w:t>2 пастух</w:t>
      </w:r>
      <w:r w:rsidR="00B719B7">
        <w:t>:</w:t>
      </w:r>
      <w:r>
        <w:t xml:space="preserve"> (</w:t>
      </w:r>
      <w:r w:rsidRPr="001E6464">
        <w:rPr>
          <w:i/>
        </w:rPr>
        <w:t>протирает глаза</w:t>
      </w:r>
      <w:r>
        <w:t>)  Точно! Римские солдаты. А я  - пастух? (</w:t>
      </w:r>
      <w:r w:rsidRPr="001E6464">
        <w:rPr>
          <w:i/>
        </w:rPr>
        <w:t>осматривает себя</w:t>
      </w:r>
      <w:r>
        <w:t>). А</w:t>
      </w:r>
      <w:r w:rsidR="00827B50">
        <w:t xml:space="preserve">га, костюм-то не снял. </w:t>
      </w:r>
      <w:r w:rsidR="00827B50" w:rsidRPr="00827B50">
        <w:rPr>
          <w:i/>
        </w:rPr>
        <w:t>Идет</w:t>
      </w:r>
      <w:proofErr w:type="gramStart"/>
      <w:r w:rsidR="00827B50">
        <w:t xml:space="preserve">  О</w:t>
      </w:r>
      <w:proofErr w:type="gramEnd"/>
      <w:r w:rsidR="00827B50">
        <w:t>й, а вот</w:t>
      </w:r>
      <w:r>
        <w:t xml:space="preserve"> и рынок…</w:t>
      </w:r>
    </w:p>
    <w:p w:rsidR="008D2833" w:rsidRDefault="008D2833" w:rsidP="008D2833">
      <w:pPr>
        <w:pStyle w:val="a3"/>
        <w:spacing w:before="0" w:beforeAutospacing="0" w:after="0" w:afterAutospacing="0"/>
        <w:jc w:val="center"/>
      </w:pPr>
    </w:p>
    <w:p w:rsidR="007000C0" w:rsidRDefault="00827B50" w:rsidP="008D2833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Выходят </w:t>
      </w:r>
      <w:r w:rsidR="009A21B5" w:rsidRPr="001E6464">
        <w:rPr>
          <w:i/>
        </w:rPr>
        <w:t xml:space="preserve"> двое пастухов (1 и 3).</w:t>
      </w:r>
      <w:r w:rsidR="001E6464">
        <w:rPr>
          <w:i/>
        </w:rPr>
        <w:t>Выходит Руководитель</w:t>
      </w:r>
      <w:r w:rsidR="009A21B5" w:rsidRPr="001E6464">
        <w:rPr>
          <w:i/>
        </w:rPr>
        <w:t xml:space="preserve"> в костюме знатной </w:t>
      </w:r>
      <w:r w:rsidRPr="001E6464">
        <w:rPr>
          <w:i/>
        </w:rPr>
        <w:t>Госпожи</w:t>
      </w:r>
    </w:p>
    <w:p w:rsidR="009A21B5" w:rsidRPr="000C6568" w:rsidRDefault="009A21B5" w:rsidP="008D2833">
      <w:pPr>
        <w:pStyle w:val="a3"/>
        <w:spacing w:before="0" w:beforeAutospacing="0" w:after="0" w:afterAutospacing="0"/>
      </w:pPr>
      <w:r w:rsidRPr="007000C0">
        <w:rPr>
          <w:u w:val="single"/>
        </w:rPr>
        <w:t>Госпожа:</w:t>
      </w:r>
      <w:r>
        <w:t xml:space="preserve"> Где бы найти работников, да </w:t>
      </w:r>
      <w:proofErr w:type="gramStart"/>
      <w:r>
        <w:t>получше</w:t>
      </w:r>
      <w:proofErr w:type="gramEnd"/>
      <w:r>
        <w:t>? Вон в прошлый раз все овцы по полю разбрелись. А эти бездельники спят.</w:t>
      </w:r>
      <w:r w:rsidR="000C6568">
        <w:t xml:space="preserve">          </w:t>
      </w:r>
      <w:proofErr w:type="gramStart"/>
      <w:r w:rsidR="000C6568">
        <w:t>(</w:t>
      </w:r>
      <w:r w:rsidRPr="001E6464">
        <w:rPr>
          <w:i/>
        </w:rPr>
        <w:t>Замечает двух пастухов (1 и 3).</w:t>
      </w:r>
      <w:proofErr w:type="gramEnd"/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Госпожа:</w:t>
      </w:r>
      <w:r>
        <w:t xml:space="preserve"> Эй, вы, что сидите праздно? Я вас помню, работали в прошлый раз неплохо. Пойдете в ночную стражу?  (оглядывается) Третьего бы надо….(Замечает 2-го пастуха). Эй, ты!</w:t>
      </w:r>
    </w:p>
    <w:p w:rsidR="009A21B5" w:rsidRDefault="009A21B5" w:rsidP="008D2833">
      <w:pPr>
        <w:pStyle w:val="a3"/>
        <w:spacing w:before="0" w:beforeAutospacing="0" w:after="0" w:afterAutospacing="0"/>
      </w:pPr>
      <w:r w:rsidRPr="001E6464">
        <w:rPr>
          <w:u w:val="single"/>
        </w:rPr>
        <w:t>2 пастух</w:t>
      </w:r>
      <w:r w:rsidR="001E6464">
        <w:t xml:space="preserve"> (</w:t>
      </w:r>
      <w:proofErr w:type="spellStart"/>
      <w:r w:rsidR="001E6464">
        <w:t>огядывается</w:t>
      </w:r>
      <w:proofErr w:type="spellEnd"/>
      <w:r w:rsidR="001E6464">
        <w:t>)</w:t>
      </w:r>
      <w:r>
        <w:t>: Вы меня?</w:t>
      </w:r>
    </w:p>
    <w:p w:rsidR="009A21B5" w:rsidRDefault="009A21B5" w:rsidP="008D2833">
      <w:pPr>
        <w:pStyle w:val="a3"/>
        <w:spacing w:before="0" w:beforeAutospacing="0" w:after="0" w:afterAutospacing="0"/>
      </w:pPr>
      <w:r w:rsidRPr="001E6464">
        <w:rPr>
          <w:u w:val="single"/>
        </w:rPr>
        <w:t>Госпожа</w:t>
      </w:r>
      <w:r>
        <w:t>: Тебя, тебя... Будешь вот с этими юношами пасти моих овец в ночную стражу?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2 пастух</w:t>
      </w:r>
      <w:r>
        <w:t>: Да-к я не…</w:t>
      </w:r>
    </w:p>
    <w:p w:rsidR="001E6464" w:rsidRDefault="009A21B5" w:rsidP="008D2833">
      <w:pPr>
        <w:pStyle w:val="a3"/>
        <w:spacing w:before="0" w:beforeAutospacing="0" w:after="0" w:afterAutospacing="0"/>
      </w:pPr>
      <w:r w:rsidRPr="001E6464">
        <w:rPr>
          <w:u w:val="single"/>
        </w:rPr>
        <w:t>Госпожа</w:t>
      </w:r>
      <w:r>
        <w:t>: Не спорь, простолюдин</w:t>
      </w:r>
      <w:proofErr w:type="gramStart"/>
      <w:r>
        <w:t>.</w:t>
      </w:r>
      <w:proofErr w:type="gramEnd"/>
      <w:r>
        <w:t>  (</w:t>
      </w:r>
      <w:proofErr w:type="gramStart"/>
      <w:r>
        <w:t>в</w:t>
      </w:r>
      <w:proofErr w:type="gramEnd"/>
      <w:r>
        <w:t xml:space="preserve"> сторону) Ох, и устала я от этих хамов из народа.(2-му пастуху) Будешь хорошо работать – хорошо заплачу.</w:t>
      </w:r>
      <w:r>
        <w:br/>
      </w:r>
    </w:p>
    <w:p w:rsidR="001E6464" w:rsidRDefault="009A21B5" w:rsidP="008D2833">
      <w:pPr>
        <w:pStyle w:val="a3"/>
        <w:spacing w:before="0" w:beforeAutospacing="0" w:after="0" w:afterAutospacing="0"/>
      </w:pPr>
      <w:r w:rsidRPr="001E6464">
        <w:rPr>
          <w:u w:val="single"/>
        </w:rPr>
        <w:lastRenderedPageBreak/>
        <w:t>1 и 3 пастухи</w:t>
      </w:r>
      <w:r>
        <w:t xml:space="preserve">: Не спорь, соглашайся. Хорошо платит… (отвечают за 2-го </w:t>
      </w:r>
      <w:r w:rsidR="008D2833">
        <w:t>пастуха). Как скажете, госпожа.</w:t>
      </w:r>
    </w:p>
    <w:p w:rsidR="001E6464" w:rsidRDefault="009A21B5" w:rsidP="008D2833">
      <w:pPr>
        <w:pStyle w:val="a3"/>
        <w:spacing w:before="0" w:beforeAutospacing="0" w:after="0" w:afterAutospacing="0"/>
      </w:pPr>
      <w:r w:rsidRPr="001E6464">
        <w:rPr>
          <w:u w:val="single"/>
        </w:rPr>
        <w:t>Госпожа</w:t>
      </w:r>
      <w:r w:rsidR="008D2833">
        <w:t>: Вот и прекрасно (уходит).</w:t>
      </w:r>
    </w:p>
    <w:p w:rsidR="009A21B5" w:rsidRDefault="009A21B5" w:rsidP="008D2833">
      <w:pPr>
        <w:pStyle w:val="a3"/>
        <w:spacing w:before="0" w:beforeAutospacing="0" w:after="0" w:afterAutospacing="0"/>
      </w:pPr>
      <w:r w:rsidRPr="001E6464">
        <w:rPr>
          <w:u w:val="single"/>
        </w:rPr>
        <w:t>1 пастух</w:t>
      </w:r>
      <w:r>
        <w:t>:  Поспешим, пока светло.</w:t>
      </w:r>
    </w:p>
    <w:p w:rsidR="009A21B5" w:rsidRDefault="009A21B5" w:rsidP="008D2833">
      <w:pPr>
        <w:pStyle w:val="a3"/>
        <w:spacing w:before="0" w:beforeAutospacing="0" w:after="0" w:afterAutospacing="0"/>
      </w:pPr>
      <w:r w:rsidRPr="001E6464">
        <w:rPr>
          <w:u w:val="single"/>
        </w:rPr>
        <w:t>3 пастух</w:t>
      </w:r>
      <w:r>
        <w:t>: Да, надо торопиться.</w:t>
      </w:r>
    </w:p>
    <w:p w:rsidR="009A21B5" w:rsidRDefault="009A21B5" w:rsidP="008D2833">
      <w:pPr>
        <w:pStyle w:val="a3"/>
        <w:spacing w:before="0" w:beforeAutospacing="0" w:after="0" w:afterAutospacing="0"/>
      </w:pPr>
      <w:r w:rsidRPr="001E6464">
        <w:rPr>
          <w:u w:val="single"/>
        </w:rPr>
        <w:t>2 пастух</w:t>
      </w:r>
      <w:r>
        <w:t>: Да-к я не…</w:t>
      </w:r>
      <w:r>
        <w:br/>
      </w:r>
      <w:r w:rsidRPr="001E6464">
        <w:rPr>
          <w:u w:val="single"/>
        </w:rPr>
        <w:t>1 и 3 пастухи</w:t>
      </w:r>
      <w:r>
        <w:t>: Поторапливайся, некогда болтать (уходят).</w:t>
      </w:r>
    </w:p>
    <w:p w:rsidR="009A21B5" w:rsidRDefault="009A21B5" w:rsidP="008D2833">
      <w:pPr>
        <w:pStyle w:val="a3"/>
        <w:spacing w:before="0" w:beforeAutospacing="0" w:after="0" w:afterAutospacing="0"/>
      </w:pPr>
      <w:r w:rsidRPr="001E6464">
        <w:rPr>
          <w:u w:val="single"/>
        </w:rPr>
        <w:t>2 пастух</w:t>
      </w:r>
      <w:r>
        <w:t>: Ну и дела. Я овец и в глаза не видел. Что делать – то? (Достает сотовый). Маме позвоню, спрошу (набирает номер, прислушивается, трясет). Ой, связи-то нет. Ну что ж, придется за</w:t>
      </w:r>
      <w:r w:rsidR="001E6464">
        <w:t xml:space="preserve"> пастухами бежать</w:t>
      </w:r>
      <w:proofErr w:type="gramStart"/>
      <w:r w:rsidR="001E6464">
        <w:t>… Э</w:t>
      </w:r>
      <w:proofErr w:type="gramEnd"/>
      <w:r w:rsidR="001E6464">
        <w:t>й, ребята</w:t>
      </w:r>
      <w:r>
        <w:t>!!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rPr>
          <w:rStyle w:val="a4"/>
        </w:rPr>
        <w:t>Действие 3</w:t>
      </w:r>
      <w:r w:rsidR="008D2833">
        <w:t xml:space="preserve">  </w:t>
      </w:r>
      <w:r w:rsidRPr="001E6464">
        <w:rPr>
          <w:i/>
        </w:rPr>
        <w:t>Простой</w:t>
      </w:r>
      <w:r w:rsidR="001E6464" w:rsidRPr="001E6464">
        <w:rPr>
          <w:i/>
        </w:rPr>
        <w:t xml:space="preserve"> дом</w:t>
      </w:r>
      <w:r w:rsidRPr="001E6464">
        <w:rPr>
          <w:i/>
        </w:rPr>
        <w:t xml:space="preserve">. В нем большая бедная семья. Вдова </w:t>
      </w:r>
      <w:proofErr w:type="spellStart"/>
      <w:r w:rsidRPr="001E6464">
        <w:rPr>
          <w:i/>
        </w:rPr>
        <w:t>Дамарь</w:t>
      </w:r>
      <w:proofErr w:type="spellEnd"/>
      <w:r w:rsidRPr="001E6464">
        <w:rPr>
          <w:i/>
        </w:rPr>
        <w:t xml:space="preserve"> с тремя </w:t>
      </w:r>
      <w:proofErr w:type="spellStart"/>
      <w:r w:rsidRPr="001E6464">
        <w:rPr>
          <w:i/>
        </w:rPr>
        <w:t>дочерьми</w:t>
      </w:r>
      <w:proofErr w:type="spellEnd"/>
      <w:r w:rsidRPr="001E6464">
        <w:rPr>
          <w:i/>
        </w:rPr>
        <w:t xml:space="preserve"> и ее свёкор </w:t>
      </w:r>
      <w:proofErr w:type="spellStart"/>
      <w:r w:rsidRPr="001E6464">
        <w:rPr>
          <w:i/>
        </w:rPr>
        <w:t>Симеон</w:t>
      </w:r>
      <w:proofErr w:type="spellEnd"/>
      <w:r w:rsidRPr="001E6464">
        <w:rPr>
          <w:i/>
        </w:rPr>
        <w:t>. Дочери штопают одежду. Вдова заводит тесто.  Свёкор читает молитву с четками</w:t>
      </w:r>
      <w:r>
        <w:t>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t> </w:t>
      </w:r>
    </w:p>
    <w:p w:rsidR="009A21B5" w:rsidRDefault="009A21B5" w:rsidP="008D2833">
      <w:pPr>
        <w:pStyle w:val="a3"/>
        <w:spacing w:before="0" w:beforeAutospacing="0" w:after="0" w:afterAutospacing="0"/>
      </w:pPr>
      <w:r w:rsidRPr="001E6464">
        <w:rPr>
          <w:u w:val="single"/>
        </w:rPr>
        <w:t xml:space="preserve">Вдова </w:t>
      </w:r>
      <w:r>
        <w:t>(</w:t>
      </w:r>
      <w:proofErr w:type="spellStart"/>
      <w:r>
        <w:t>Дамарь</w:t>
      </w:r>
      <w:proofErr w:type="spellEnd"/>
      <w:r>
        <w:t xml:space="preserve">): Муки еще на раз осталось. Был бы жив </w:t>
      </w:r>
      <w:proofErr w:type="spellStart"/>
      <w:r>
        <w:t>Тихик</w:t>
      </w:r>
      <w:proofErr w:type="spellEnd"/>
      <w:r>
        <w:t>, муж мой, не пришлось бы нам жить в долг, и хлев рядом с домом  не был бы пуст.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1дочь (</w:t>
      </w:r>
      <w:proofErr w:type="spellStart"/>
      <w:r>
        <w:t>Тавифа</w:t>
      </w:r>
      <w:proofErr w:type="spellEnd"/>
      <w:r>
        <w:t>): Да, мама. Госпожа скоро за деньгами придет, что мы ей скажем?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2дочь</w:t>
      </w:r>
      <w:r>
        <w:t xml:space="preserve"> (Иоанна): Усердно с утра до вечера работаем. Но ведь женщинам такие крохи платят.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 xml:space="preserve">3дочь </w:t>
      </w:r>
      <w:r>
        <w:t>(Руфь): Побойтесь Бога, сестрички. Он нас не оставит, не ропщите</w:t>
      </w:r>
      <w:proofErr w:type="gramStart"/>
      <w:r>
        <w:t>….</w:t>
      </w:r>
      <w:proofErr w:type="gramEnd"/>
      <w:r>
        <w:t>папа всегда так говорил.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Старец</w:t>
      </w:r>
      <w:r>
        <w:t>: Руфь права, внучки. Бог Израиля всегда с нами. Древние свитки указывают на скорый приход Мессии - Избавителя.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Вдова</w:t>
      </w:r>
      <w:r>
        <w:t>: Да и женщины на базаре в последнее время только об этом и говорят.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2 дочь</w:t>
      </w:r>
      <w:r>
        <w:t>: А что говорят, мама?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Вдова</w:t>
      </w:r>
      <w:r>
        <w:t>: Что Спаситель наш должен родиться в народе. Он освободит евреев о</w:t>
      </w:r>
      <w:r w:rsidR="001E6464">
        <w:t xml:space="preserve">т рабства, гнета Рима, и нищете, </w:t>
      </w:r>
      <w:r>
        <w:t>в которой мы живем.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="000C6568">
        <w:rPr>
          <w:u w:val="single"/>
        </w:rPr>
        <w:t>1</w:t>
      </w:r>
      <w:r w:rsidRPr="001E6464">
        <w:rPr>
          <w:u w:val="single"/>
        </w:rPr>
        <w:t xml:space="preserve"> дочь</w:t>
      </w:r>
      <w:r>
        <w:t>: В тесноте, да не в обиде.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3 дочь</w:t>
      </w:r>
      <w:r>
        <w:t>: Дедушка, а что древние свитки говорят о Христе?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Старец</w:t>
      </w:r>
      <w:r>
        <w:t xml:space="preserve">: Когда в храме читают о Мессии, я забываю о нашем горе. Ты, </w:t>
      </w:r>
      <w:proofErr w:type="spellStart"/>
      <w:r>
        <w:t>Дамарь</w:t>
      </w:r>
      <w:proofErr w:type="spellEnd"/>
      <w:r>
        <w:t>, мужа потеряла. А я – любимого сына. Да и жена моя Лидия недолго была с нами…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1E6464">
        <w:rPr>
          <w:u w:val="single"/>
        </w:rPr>
        <w:t>3 дочь</w:t>
      </w:r>
      <w:r>
        <w:t>: Мессия – дедушка, Кто Он?</w:t>
      </w:r>
    </w:p>
    <w:p w:rsidR="009A21B5" w:rsidRDefault="001E6464" w:rsidP="008D2833">
      <w:pPr>
        <w:pStyle w:val="a3"/>
        <w:spacing w:before="0" w:beforeAutospacing="0" w:after="0" w:afterAutospacing="0"/>
      </w:pPr>
      <w:r>
        <w:br/>
      </w:r>
      <w:r w:rsidRPr="00EA7419">
        <w:rPr>
          <w:u w:val="single"/>
        </w:rPr>
        <w:t>Старец</w:t>
      </w:r>
      <w:r>
        <w:t xml:space="preserve">: </w:t>
      </w:r>
      <w:r w:rsidR="00EA7419">
        <w:t xml:space="preserve"> (читает </w:t>
      </w:r>
      <w:r w:rsidR="009A21B5">
        <w:t xml:space="preserve"> места Ис.7:14; 9:6; 28:16) «Итак, Сам Господь даст вам знамение: се, Дева </w:t>
      </w:r>
      <w:proofErr w:type="gramStart"/>
      <w:r w:rsidR="009A21B5">
        <w:t>во</w:t>
      </w:r>
      <w:proofErr w:type="gramEnd"/>
      <w:r w:rsidR="009A21B5">
        <w:t xml:space="preserve"> чреве примет, и родит Сына, и нарекут имя Ему: Эммануил», и ещё «Ибо младенец родился нам — Сын дан нам; владычество на раменах Его, и нарекут имя Ему: </w:t>
      </w:r>
      <w:proofErr w:type="gramStart"/>
      <w:r w:rsidR="009A21B5">
        <w:t>Чудный, Советник, Бог крепкий, Отец вечности, Князь мира», и ещё такие слова «Посему так говорит Господь Бог: вот, Я полагаю в основание на Сионе камень, — камень испытанный, краеугольный, драгоценный, крепко утвержденный: верующий в Него не постыдится».</w:t>
      </w:r>
      <w:proofErr w:type="gramEnd"/>
    </w:p>
    <w:p w:rsidR="009A21B5" w:rsidRDefault="009A21B5" w:rsidP="008D2833">
      <w:pPr>
        <w:pStyle w:val="a3"/>
        <w:spacing w:before="0" w:beforeAutospacing="0" w:after="0" w:afterAutospacing="0"/>
      </w:pPr>
      <w:r>
        <w:lastRenderedPageBreak/>
        <w:br/>
      </w:r>
      <w:r w:rsidRPr="00EA7419">
        <w:rPr>
          <w:u w:val="single"/>
        </w:rPr>
        <w:t>3 дочь</w:t>
      </w:r>
      <w:r>
        <w:t xml:space="preserve">: </w:t>
      </w:r>
      <w:proofErr w:type="gramStart"/>
      <w:r>
        <w:t>Значит</w:t>
      </w:r>
      <w:proofErr w:type="gramEnd"/>
      <w:r>
        <w:t xml:space="preserve"> веровать нужно, дедушка?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EA7419">
        <w:rPr>
          <w:u w:val="single"/>
        </w:rPr>
        <w:t>Вдова</w:t>
      </w:r>
      <w:r>
        <w:t>: Да, Руфь! Наш народ этой верой и жив!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EA7419">
        <w:rPr>
          <w:u w:val="single"/>
        </w:rPr>
        <w:t>3 дочь</w:t>
      </w:r>
      <w:r>
        <w:t>: (задумалась, шепчет, закрыв глаза) верую.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EA7419">
        <w:rPr>
          <w:u w:val="single"/>
        </w:rPr>
        <w:t>1 и 2 дочери:</w:t>
      </w:r>
      <w:r>
        <w:t xml:space="preserve"> Ты веруй сестра, да штопать платье не забывай.</w:t>
      </w:r>
    </w:p>
    <w:p w:rsidR="00EA7419" w:rsidRPr="000C6568" w:rsidRDefault="00EA7419" w:rsidP="008D2833">
      <w:pPr>
        <w:pStyle w:val="a3"/>
        <w:spacing w:before="0" w:beforeAutospacing="0" w:after="0" w:afterAutospacing="0"/>
        <w:jc w:val="center"/>
        <w:rPr>
          <w:b/>
          <w:i/>
        </w:rPr>
      </w:pPr>
      <w:r w:rsidRPr="000C6568">
        <w:rPr>
          <w:b/>
          <w:i/>
        </w:rPr>
        <w:t>занавес закрывается</w:t>
      </w:r>
    </w:p>
    <w:p w:rsidR="00EA7419" w:rsidRDefault="009A21B5" w:rsidP="008D2833">
      <w:pPr>
        <w:pStyle w:val="a3"/>
        <w:spacing w:before="0" w:beforeAutospacing="0" w:after="0" w:afterAutospacing="0"/>
        <w:rPr>
          <w:u w:val="single"/>
        </w:rPr>
      </w:pPr>
      <w:r>
        <w:rPr>
          <w:rStyle w:val="a4"/>
        </w:rPr>
        <w:t>Действие 4</w:t>
      </w:r>
      <w:r w:rsidR="00BB3454">
        <w:rPr>
          <w:rStyle w:val="a4"/>
        </w:rPr>
        <w:t xml:space="preserve">  </w:t>
      </w:r>
      <w:r w:rsidR="000C6568">
        <w:rPr>
          <w:rStyle w:val="a4"/>
        </w:rPr>
        <w:t xml:space="preserve">                                       </w:t>
      </w:r>
      <w:r w:rsidR="00BB3454">
        <w:rPr>
          <w:rStyle w:val="a4"/>
        </w:rPr>
        <w:t xml:space="preserve"> </w:t>
      </w:r>
      <w:r w:rsidR="000C6568">
        <w:rPr>
          <w:rStyle w:val="a4"/>
        </w:rPr>
        <w:t>(</w:t>
      </w:r>
      <w:r w:rsidRPr="00BB3454">
        <w:rPr>
          <w:i/>
        </w:rPr>
        <w:t>Пастухи на поле</w:t>
      </w:r>
      <w:r w:rsidR="000C6568">
        <w:rPr>
          <w:i/>
        </w:rPr>
        <w:t>)</w:t>
      </w:r>
      <w:r w:rsidRPr="00BB3454">
        <w:rPr>
          <w:i/>
        </w:rP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1 пастух – 3-ему пастуху</w:t>
      </w:r>
      <w:r>
        <w:t>: Чудной он какой-то.</w:t>
      </w:r>
      <w: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3 пастух – 1-ому пастуху</w:t>
      </w:r>
      <w:r>
        <w:t>:  Видно не из наших.</w:t>
      </w:r>
      <w: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1 паст</w:t>
      </w:r>
      <w:r>
        <w:t xml:space="preserve">ух: А на лицо ничего вроде, </w:t>
      </w:r>
      <w:proofErr w:type="gramStart"/>
      <w:r>
        <w:t>симпатичный</w:t>
      </w:r>
      <w:proofErr w:type="gramEnd"/>
      <w:r>
        <w:t>.</w:t>
      </w:r>
      <w: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3 пастух</w:t>
      </w:r>
      <w:r>
        <w:t>: И уху варит отменную.</w:t>
      </w:r>
      <w: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1 пастух</w:t>
      </w:r>
      <w:r>
        <w:t>: Да, рыбу ловит неплохо.</w:t>
      </w:r>
      <w:r>
        <w:br/>
      </w:r>
      <w:r>
        <w:br/>
      </w:r>
      <w:r w:rsidRPr="00EA7419">
        <w:rPr>
          <w:u w:val="single"/>
        </w:rPr>
        <w:t>3 пастух</w:t>
      </w:r>
      <w:r>
        <w:t>: Уже целую неделю в ночную стражу работаем.</w:t>
      </w:r>
      <w: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1 пастух</w:t>
      </w:r>
      <w:r>
        <w:t>: Денег госпожа заплатит! Смогу отцу и матери помочь.</w:t>
      </w:r>
      <w: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3 пастух</w:t>
      </w:r>
      <w:r>
        <w:t>: А я дом поправлю, да и жениться можно. Уже и невесту приглядел.</w:t>
      </w:r>
      <w: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1 пастух</w:t>
      </w:r>
      <w:r>
        <w:t>: Ну и кого?</w:t>
      </w:r>
      <w: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3 пастух</w:t>
      </w:r>
      <w:r>
        <w:t xml:space="preserve">: Да Руфь, дочь вдовы </w:t>
      </w:r>
      <w:proofErr w:type="spellStart"/>
      <w:r>
        <w:t>Дамари</w:t>
      </w:r>
      <w:proofErr w:type="spellEnd"/>
      <w:r>
        <w:t>, что свёкра престарелого к себе взяла.</w:t>
      </w:r>
      <w: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1 пастух</w:t>
      </w:r>
      <w:r>
        <w:t>: Хорошая девушка, и семья набожная. Да бедны только.</w:t>
      </w:r>
      <w:r>
        <w:br/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3 пастух</w:t>
      </w:r>
      <w:r>
        <w:t>: Это ничего, ведь и мы с тобой не господа. Она мне все про Мессию рассказывает. Говорит, что</w:t>
      </w:r>
      <w:r w:rsidR="008D2833">
        <w:t xml:space="preserve"> Он возьмет на Себя наши грехи.</w:t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1 пастух</w:t>
      </w:r>
      <w:r w:rsidR="008D2833">
        <w:t xml:space="preserve">: </w:t>
      </w:r>
      <w:proofErr w:type="gramStart"/>
      <w:r w:rsidR="008D2833">
        <w:t>Какие</w:t>
      </w:r>
      <w:proofErr w:type="gramEnd"/>
      <w:r w:rsidR="008D2833">
        <w:t xml:space="preserve"> это?</w:t>
      </w:r>
    </w:p>
    <w:p w:rsidR="00EA7419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3 пастух</w:t>
      </w:r>
      <w:r>
        <w:t>: Все мы блуждали как овцы, сов</w:t>
      </w:r>
      <w:r w:rsidR="008D2833">
        <w:t>ратились каждый на свою дорогу…</w:t>
      </w:r>
    </w:p>
    <w:p w:rsidR="009A21B5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2 пастух</w:t>
      </w:r>
      <w:r>
        <w:t>: Где-то я это уже слышал (</w:t>
      </w:r>
      <w:r w:rsidRPr="00EA7419">
        <w:rPr>
          <w:i/>
        </w:rPr>
        <w:t xml:space="preserve">прислушивается </w:t>
      </w:r>
      <w:proofErr w:type="gramStart"/>
      <w:r w:rsidRPr="00EA7419">
        <w:rPr>
          <w:i/>
        </w:rPr>
        <w:t>повнимательнее</w:t>
      </w:r>
      <w:proofErr w:type="gramEnd"/>
      <w:r>
        <w:t>).</w:t>
      </w:r>
    </w:p>
    <w:p w:rsidR="008D2833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3 пастух</w:t>
      </w:r>
      <w:r>
        <w:t xml:space="preserve">: (Читает Ис.53:6 -12) Все мы блуждали, как овцы, совратились каждый на свою дорогу: и Господь возложил на Него грехи всех нас. Он </w:t>
      </w:r>
      <w:proofErr w:type="spellStart"/>
      <w:r>
        <w:t>истязуем</w:t>
      </w:r>
      <w:proofErr w:type="spellEnd"/>
      <w:r>
        <w:t xml:space="preserve"> был, но страдал добровольно и не открывал уст</w:t>
      </w:r>
      <w:proofErr w:type="gramStart"/>
      <w:r>
        <w:t xml:space="preserve"> С</w:t>
      </w:r>
      <w:proofErr w:type="gramEnd"/>
      <w:r>
        <w:t xml:space="preserve">воих; как овца, веден был Он на заклание, и как агнец пред стригущим его безгласен, так Он не отверзал уст Своих. От уз и суда Он был взят; но род Его кто изъяснит? ибо Он отторгнут от земли живых; за преступления народа Моего претерпел казнь. Ему назначали гроб со злодеями, но Он погребен у богатого, потому что не сделал греха, и не было лжи в устах Его. Но Господу угодно было поразить Его, и Он предал Его мучению; когда же душа Его принесет жертву умилостивления, Он узрит потомство долговечное, и воля Господня </w:t>
      </w:r>
      <w:proofErr w:type="spellStart"/>
      <w:r>
        <w:t>благоуспешно</w:t>
      </w:r>
      <w:proofErr w:type="spellEnd"/>
      <w:r>
        <w:t xml:space="preserve"> будет исполняться рукою Его. На подвиг души</w:t>
      </w:r>
      <w:proofErr w:type="gramStart"/>
      <w:r>
        <w:t xml:space="preserve"> С</w:t>
      </w:r>
      <w:proofErr w:type="gramEnd"/>
      <w:r>
        <w:t>воей Он будет смотреть с довольством; чрез познание Его Он, Праведник, Раб Мой, оправдает многих и грехи их на Себе понесет. Посему Я дам Ему часть между великими, и с сильными будет делить добычу, за то, что предал душу</w:t>
      </w:r>
      <w:proofErr w:type="gramStart"/>
      <w:r>
        <w:t xml:space="preserve"> С</w:t>
      </w:r>
      <w:proofErr w:type="gramEnd"/>
      <w:r>
        <w:t>вою на смерть, и к злодеям причтен был, тогда как Он понес на Себе грех многих и за преступников сделался ходатаем.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lastRenderedPageBreak/>
        <w:br/>
      </w:r>
      <w:r w:rsidRPr="00EA7419">
        <w:rPr>
          <w:u w:val="single"/>
        </w:rPr>
        <w:t>2 пастух</w:t>
      </w:r>
      <w:r>
        <w:t xml:space="preserve">: (вскакивает, кричит) Да </w:t>
      </w:r>
      <w:proofErr w:type="gramStart"/>
      <w:r>
        <w:t>к</w:t>
      </w:r>
      <w:proofErr w:type="gramEnd"/>
      <w:r>
        <w:t xml:space="preserve"> это же про Христа!!!</w:t>
      </w:r>
    </w:p>
    <w:p w:rsidR="009A21B5" w:rsidRDefault="009A21B5" w:rsidP="008D2833">
      <w:pPr>
        <w:pStyle w:val="a3"/>
        <w:spacing w:before="0" w:beforeAutospacing="0" w:after="0" w:afterAutospacing="0"/>
      </w:pPr>
      <w:r w:rsidRPr="00EA7419">
        <w:rPr>
          <w:u w:val="single"/>
        </w:rPr>
        <w:t>1 и 3 пастухи</w:t>
      </w:r>
      <w:r>
        <w:t>: (смотрят удивленно) А ты откуда знаешь?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t>2 пастух: Так у нас все про это знают, и все в Не</w:t>
      </w:r>
      <w:r w:rsidR="00EA7419">
        <w:t>го верят. И учителя на воскресной школе</w:t>
      </w:r>
      <w:r>
        <w:t>,</w:t>
      </w:r>
      <w:r w:rsidR="00EA7419">
        <w:t xml:space="preserve"> и священники</w:t>
      </w:r>
      <w:proofErr w:type="gramStart"/>
      <w:r w:rsidR="00EA7419">
        <w:t xml:space="preserve"> </w:t>
      </w:r>
      <w:r>
        <w:t>,</w:t>
      </w:r>
      <w:proofErr w:type="gramEnd"/>
      <w:r>
        <w:t xml:space="preserve"> и мама…(обрывает речь)</w:t>
      </w:r>
    </w:p>
    <w:p w:rsidR="009A21B5" w:rsidRPr="008D2833" w:rsidRDefault="00EA7419" w:rsidP="008D2833">
      <w:pPr>
        <w:pStyle w:val="a3"/>
        <w:spacing w:before="0" w:beforeAutospacing="0" w:after="0" w:afterAutospacing="0"/>
        <w:jc w:val="center"/>
        <w:rPr>
          <w:b/>
          <w:i/>
        </w:rPr>
      </w:pPr>
      <w:r w:rsidRPr="008D2833">
        <w:rPr>
          <w:b/>
          <w:i/>
        </w:rPr>
        <w:t>Появляется Ангел</w:t>
      </w:r>
    </w:p>
    <w:p w:rsidR="008D2833" w:rsidRDefault="009A21B5" w:rsidP="008D2833">
      <w:pPr>
        <w:pStyle w:val="a3"/>
        <w:spacing w:before="0" w:beforeAutospacing="0" w:after="0" w:afterAutospacing="0"/>
      </w:pPr>
      <w:r>
        <w:br/>
      </w:r>
      <w:r w:rsidRPr="00EA7419">
        <w:rPr>
          <w:u w:val="single"/>
        </w:rPr>
        <w:t>Ангел:</w:t>
      </w:r>
      <w:r>
        <w:t xml:space="preserve"> Не бойтесь, я возвещаю вам великую радость, которая будет всем людям: Ибо ныне родился вам в городе </w:t>
      </w:r>
      <w:proofErr w:type="spellStart"/>
      <w:r>
        <w:t>Давидовом</w:t>
      </w:r>
      <w:proofErr w:type="spellEnd"/>
      <w:r>
        <w:t xml:space="preserve"> Спаситель, который есть Христос Господь. И вот вам знак: вы найдете Младенца в пеленах, лежащего в яслях.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br/>
      </w:r>
      <w:r w:rsidRPr="00BB3454">
        <w:rPr>
          <w:u w:val="single"/>
        </w:rPr>
        <w:t>3 пастух</w:t>
      </w:r>
      <w:r>
        <w:t xml:space="preserve">: Светает. Мы закончили работу. Пойдем в </w:t>
      </w:r>
      <w:proofErr w:type="spellStart"/>
      <w:r>
        <w:t>Вифлием</w:t>
      </w:r>
      <w:proofErr w:type="spellEnd"/>
      <w:r>
        <w:t xml:space="preserve"> и посмотрим, что там случилось, о чем возвестил нам Господь?</w:t>
      </w:r>
    </w:p>
    <w:p w:rsidR="009A21B5" w:rsidRPr="00BB3454" w:rsidRDefault="00BB3454" w:rsidP="008D2833">
      <w:pPr>
        <w:pStyle w:val="a3"/>
        <w:spacing w:before="0" w:beforeAutospacing="0" w:after="0" w:afterAutospacing="0"/>
        <w:jc w:val="center"/>
        <w:rPr>
          <w:i/>
        </w:rPr>
      </w:pPr>
      <w:r w:rsidRPr="00BB3454">
        <w:rPr>
          <w:i/>
        </w:rPr>
        <w:t>быстро уходят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t xml:space="preserve">2 пастух: Ну и дела! Иду-у – у…(бежит </w:t>
      </w:r>
      <w:proofErr w:type="gramStart"/>
      <w:r>
        <w:t>на</w:t>
      </w:r>
      <w:proofErr w:type="gramEnd"/>
      <w:r>
        <w:t xml:space="preserve"> за ними)</w:t>
      </w:r>
    </w:p>
    <w:p w:rsidR="00827B50" w:rsidRPr="008D2833" w:rsidRDefault="00BB3454" w:rsidP="008D2833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i/>
        </w:rPr>
      </w:pPr>
      <w:r>
        <w:rPr>
          <w:i/>
        </w:rPr>
        <w:t>(занавес открывается)</w:t>
      </w:r>
    </w:p>
    <w:p w:rsidR="00BB3454" w:rsidRDefault="00BB3454" w:rsidP="008D2833">
      <w:pPr>
        <w:pStyle w:val="a3"/>
        <w:spacing w:before="0" w:beforeAutospacing="0" w:after="0" w:afterAutospacing="0"/>
      </w:pPr>
      <w:r>
        <w:rPr>
          <w:rStyle w:val="a4"/>
        </w:rPr>
        <w:t xml:space="preserve">Действие 5   </w:t>
      </w:r>
    </w:p>
    <w:p w:rsidR="009A21B5" w:rsidRDefault="00BB3454" w:rsidP="008D2833">
      <w:pPr>
        <w:pStyle w:val="a3"/>
        <w:spacing w:before="0" w:beforeAutospacing="0" w:after="0" w:afterAutospacing="0"/>
        <w:jc w:val="center"/>
      </w:pPr>
      <w:r w:rsidRPr="00BB3454">
        <w:rPr>
          <w:i/>
        </w:rPr>
        <w:t xml:space="preserve">В дом </w:t>
      </w:r>
      <w:proofErr w:type="spellStart"/>
      <w:r w:rsidRPr="00BB3454">
        <w:rPr>
          <w:i/>
        </w:rPr>
        <w:t>Семеона</w:t>
      </w:r>
      <w:proofErr w:type="spellEnd"/>
      <w:r w:rsidRPr="00BB3454">
        <w:rPr>
          <w:i/>
        </w:rPr>
        <w:t xml:space="preserve"> забегают </w:t>
      </w:r>
      <w:r w:rsidR="009A21B5" w:rsidRPr="00BB3454">
        <w:rPr>
          <w:i/>
        </w:rPr>
        <w:t>пастухи, перебивая друг друга, пытаются вместе что-то рассказать</w:t>
      </w:r>
      <w:r w:rsidR="009A21B5">
        <w:t>.</w:t>
      </w:r>
    </w:p>
    <w:p w:rsidR="00BB3454" w:rsidRDefault="009A21B5" w:rsidP="008D2833">
      <w:pPr>
        <w:pStyle w:val="a3"/>
        <w:spacing w:before="0" w:beforeAutospacing="0" w:after="0" w:afterAutospacing="0"/>
      </w:pPr>
      <w:r>
        <w:br/>
      </w:r>
      <w:r w:rsidRPr="00BB3454">
        <w:rPr>
          <w:u w:val="single"/>
        </w:rPr>
        <w:t>3 пастух</w:t>
      </w:r>
      <w:r>
        <w:t xml:space="preserve">: </w:t>
      </w:r>
      <w:proofErr w:type="spellStart"/>
      <w:r>
        <w:t>Достопочтительный</w:t>
      </w:r>
      <w:proofErr w:type="spellEnd"/>
      <w:r>
        <w:t xml:space="preserve"> </w:t>
      </w:r>
      <w:proofErr w:type="spellStart"/>
      <w:r>
        <w:t>Симеон</w:t>
      </w:r>
      <w:proofErr w:type="spellEnd"/>
      <w:r>
        <w:t>…</w:t>
      </w:r>
    </w:p>
    <w:p w:rsidR="00BB3454" w:rsidRDefault="009A21B5" w:rsidP="008D2833">
      <w:pPr>
        <w:pStyle w:val="a3"/>
        <w:spacing w:before="0" w:beforeAutospacing="0" w:after="0" w:afterAutospacing="0"/>
      </w:pPr>
      <w:r>
        <w:br/>
      </w:r>
      <w:r w:rsidRPr="00BB3454">
        <w:rPr>
          <w:u w:val="single"/>
        </w:rPr>
        <w:t>2 пастух</w:t>
      </w:r>
      <w:r>
        <w:t>: Мы видели Ангелов, настоящих…</w:t>
      </w:r>
    </w:p>
    <w:p w:rsidR="00BB3454" w:rsidRDefault="009A21B5" w:rsidP="008D2833">
      <w:pPr>
        <w:pStyle w:val="a3"/>
        <w:spacing w:before="0" w:beforeAutospacing="0" w:after="0" w:afterAutospacing="0"/>
      </w:pPr>
      <w:r>
        <w:br/>
      </w:r>
      <w:r w:rsidRPr="00BB3454">
        <w:rPr>
          <w:u w:val="single"/>
        </w:rPr>
        <w:t>1 пастух</w:t>
      </w:r>
      <w:r>
        <w:t>: Мессия родился…</w:t>
      </w:r>
      <w:r>
        <w:br/>
      </w:r>
      <w:r>
        <w:br/>
      </w:r>
      <w:r w:rsidRPr="00BB3454">
        <w:rPr>
          <w:u w:val="single"/>
        </w:rPr>
        <w:t>Старец</w:t>
      </w:r>
      <w:r>
        <w:t>: Ничего не пойму. Уймитесь. Говорите по одному.</w:t>
      </w:r>
    </w:p>
    <w:p w:rsidR="00BB3454" w:rsidRDefault="009A21B5" w:rsidP="008D2833">
      <w:pPr>
        <w:pStyle w:val="a3"/>
        <w:spacing w:before="0" w:beforeAutospacing="0" w:after="0" w:afterAutospacing="0"/>
      </w:pPr>
      <w:r w:rsidRPr="00BB3454">
        <w:rPr>
          <w:u w:val="single"/>
        </w:rPr>
        <w:br/>
        <w:t>1 пастух</w:t>
      </w:r>
      <w:r>
        <w:t>: Пасли мы овец…</w:t>
      </w:r>
      <w:r>
        <w:br/>
      </w:r>
    </w:p>
    <w:p w:rsidR="00BB3454" w:rsidRDefault="009A21B5" w:rsidP="008D2833">
      <w:pPr>
        <w:pStyle w:val="a3"/>
        <w:spacing w:before="0" w:beforeAutospacing="0" w:after="0" w:afterAutospacing="0"/>
      </w:pPr>
      <w:r w:rsidRPr="00BB3454">
        <w:rPr>
          <w:u w:val="single"/>
        </w:rPr>
        <w:t>3 пастух</w:t>
      </w:r>
      <w:r>
        <w:t>: …как вдруг явился нам ангел.</w:t>
      </w:r>
      <w:r>
        <w:br/>
      </w:r>
    </w:p>
    <w:p w:rsidR="008D2833" w:rsidRDefault="009A21B5" w:rsidP="008D2833">
      <w:pPr>
        <w:pStyle w:val="a3"/>
        <w:spacing w:before="0" w:beforeAutospacing="0" w:after="0" w:afterAutospacing="0"/>
      </w:pPr>
      <w:r w:rsidRPr="00BB3454">
        <w:rPr>
          <w:u w:val="single"/>
        </w:rPr>
        <w:t>1 пастух</w:t>
      </w:r>
      <w:r>
        <w:t>: Он возвестил, что родился Спаситель – Христос Господь…</w:t>
      </w:r>
      <w:r>
        <w:br/>
      </w:r>
    </w:p>
    <w:p w:rsidR="00BB3454" w:rsidRDefault="009A21B5" w:rsidP="008D2833">
      <w:pPr>
        <w:pStyle w:val="a3"/>
        <w:spacing w:before="0" w:beforeAutospacing="0" w:after="0" w:afterAutospacing="0"/>
      </w:pPr>
      <w:r w:rsidRPr="00BB3454">
        <w:rPr>
          <w:u w:val="single"/>
        </w:rPr>
        <w:t>3 пастух</w:t>
      </w:r>
      <w:r>
        <w:t>: Здесь в Вифлееме, в каком-то хлеву..</w:t>
      </w:r>
      <w:r>
        <w:br/>
      </w:r>
    </w:p>
    <w:p w:rsidR="00BB3454" w:rsidRPr="00BB3454" w:rsidRDefault="009A21B5" w:rsidP="008D2833">
      <w:pPr>
        <w:pStyle w:val="a3"/>
        <w:spacing w:before="0" w:beforeAutospacing="0" w:after="0" w:afterAutospacing="0"/>
        <w:rPr>
          <w:u w:val="single"/>
        </w:rPr>
      </w:pPr>
      <w:r w:rsidRPr="00BB3454">
        <w:rPr>
          <w:u w:val="single"/>
        </w:rPr>
        <w:t>1 пастух</w:t>
      </w:r>
      <w:r>
        <w:t>: Ангел сказал, что мы найдем Е</w:t>
      </w:r>
      <w:r w:rsidR="008D2833">
        <w:t>го в пеленах, лежащего в яслях…</w:t>
      </w:r>
    </w:p>
    <w:p w:rsidR="0035648D" w:rsidRDefault="009A21B5" w:rsidP="008D2833">
      <w:pPr>
        <w:pStyle w:val="a3"/>
        <w:spacing w:before="0" w:beforeAutospacing="0" w:after="0" w:afterAutospacing="0"/>
      </w:pPr>
      <w:r w:rsidRPr="00BB3454">
        <w:rPr>
          <w:u w:val="single"/>
        </w:rPr>
        <w:t>3 пастух</w:t>
      </w:r>
      <w:r>
        <w:t>: Где же нам Его искать?</w:t>
      </w:r>
      <w:r>
        <w:br/>
      </w:r>
      <w:r w:rsidRPr="00BB3454">
        <w:rPr>
          <w:u w:val="single"/>
        </w:rPr>
        <w:t>Старец</w:t>
      </w:r>
      <w:r>
        <w:t>: (взволновался, встал, поднял руки к небу) Хвала Богу! Идемте, я знаю, где родился Младенец!</w:t>
      </w:r>
    </w:p>
    <w:p w:rsidR="00BB3454" w:rsidRPr="008D2833" w:rsidRDefault="00BB3454" w:rsidP="008D2833">
      <w:pPr>
        <w:pStyle w:val="a3"/>
        <w:spacing w:before="0" w:beforeAutospacing="0" w:after="0" w:afterAutospacing="0"/>
        <w:jc w:val="center"/>
        <w:rPr>
          <w:i/>
        </w:rPr>
      </w:pPr>
      <w:r w:rsidRPr="00BB3454">
        <w:rPr>
          <w:i/>
        </w:rPr>
        <w:t>Все уходят</w:t>
      </w:r>
      <w:r w:rsidR="009A21B5" w:rsidRPr="00BB3454">
        <w:rPr>
          <w:i/>
        </w:rPr>
        <w:t>, кроме 2 пастуха.</w:t>
      </w:r>
      <w:r w:rsidR="009A21B5">
        <w:br/>
        <w:t>2 пастух: Так вот где я... В Вифлееме... Это просто чудо. Все идет, как в Библии написано. Я столько раз об этом слышал и читал… (задумчиво) И только сегодня это стало для меня реальностью…Иисус, неужели я увижу сейчас Тебя</w:t>
      </w:r>
      <w:r>
        <w:t>?</w:t>
      </w:r>
      <w:bookmarkStart w:id="0" w:name="_GoBack"/>
      <w:bookmarkEnd w:id="0"/>
    </w:p>
    <w:p w:rsidR="009A21B5" w:rsidRPr="008D2833" w:rsidRDefault="00BB3454" w:rsidP="008D2833">
      <w:pPr>
        <w:pStyle w:val="a3"/>
        <w:spacing w:after="0" w:afterAutospacing="0"/>
        <w:jc w:val="center"/>
        <w:rPr>
          <w:i/>
        </w:rPr>
      </w:pPr>
      <w:r>
        <w:t>(</w:t>
      </w:r>
      <w:r w:rsidRPr="00BB3454">
        <w:rPr>
          <w:i/>
        </w:rPr>
        <w:t>Все дети выходят на середину)</w:t>
      </w:r>
      <w:r>
        <w:t>1</w:t>
      </w:r>
      <w:proofErr w:type="gramStart"/>
      <w:r>
        <w:t xml:space="preserve"> </w:t>
      </w:r>
      <w:r w:rsidR="009A21B5">
        <w:t>П</w:t>
      </w:r>
      <w:proofErr w:type="gramEnd"/>
      <w:r w:rsidR="009A21B5">
        <w:t>очему праздник Рождества Христова так не похож на другие праздники? Да потому, что у него есть неумирающая сила: просто поразительно! – слабый Младенец бросает вызов царству насилия и ненависти, испытывает сердца, будит совесть…</w:t>
      </w:r>
    </w:p>
    <w:p w:rsidR="008D2833" w:rsidRDefault="008D2833" w:rsidP="008D2833">
      <w:pPr>
        <w:pStyle w:val="a3"/>
        <w:spacing w:before="0" w:beforeAutospacing="0" w:after="0" w:afterAutospacing="0"/>
      </w:pPr>
    </w:p>
    <w:p w:rsidR="008D2833" w:rsidRDefault="008D2833" w:rsidP="008D2833">
      <w:pPr>
        <w:pStyle w:val="a3"/>
        <w:spacing w:before="0" w:beforeAutospacing="0" w:after="0" w:afterAutospacing="0"/>
      </w:pPr>
    </w:p>
    <w:p w:rsidR="0035648D" w:rsidRDefault="009A21B5" w:rsidP="008D2833">
      <w:pPr>
        <w:pStyle w:val="a3"/>
        <w:spacing w:before="0" w:beforeAutospacing="0" w:after="0" w:afterAutospacing="0"/>
      </w:pPr>
      <w:r>
        <w:t xml:space="preserve"> </w:t>
      </w:r>
    </w:p>
    <w:p w:rsidR="0035648D" w:rsidRDefault="0035648D" w:rsidP="008D2833">
      <w:pPr>
        <w:pStyle w:val="a3"/>
        <w:spacing w:before="0" w:beforeAutospacing="0" w:after="0" w:afterAutospacing="0"/>
        <w:sectPr w:rsidR="00356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355" w:rsidRDefault="00BB3454" w:rsidP="008D2833">
      <w:pPr>
        <w:pStyle w:val="a3"/>
        <w:spacing w:before="0" w:beforeAutospacing="0" w:after="0" w:afterAutospacing="0"/>
      </w:pPr>
      <w:r>
        <w:lastRenderedPageBreak/>
        <w:t>2</w:t>
      </w:r>
      <w:proofErr w:type="gramStart"/>
      <w:r w:rsidR="009A21B5">
        <w:t xml:space="preserve"> </w:t>
      </w:r>
      <w:r w:rsidR="00171355">
        <w:t>З</w:t>
      </w:r>
      <w:proofErr w:type="gramEnd"/>
      <w:r w:rsidR="00171355">
        <w:t>дравствуй, здравствуй Рождество!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Мы тебя встречаем.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Пусть на это торжество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Не войдут печали.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Пусть не будет больше слез,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Горя не бывает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И Младенец нас Христос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Всех благословляет!</w:t>
      </w:r>
    </w:p>
    <w:p w:rsidR="0035648D" w:rsidRDefault="0035648D" w:rsidP="008D2833">
      <w:pPr>
        <w:pStyle w:val="a3"/>
        <w:spacing w:before="0" w:beforeAutospacing="0" w:after="0" w:afterAutospacing="0"/>
      </w:pPr>
    </w:p>
    <w:p w:rsidR="00171355" w:rsidRDefault="00BB3454" w:rsidP="008D2833">
      <w:pPr>
        <w:pStyle w:val="a3"/>
        <w:spacing w:before="0" w:beforeAutospacing="0" w:after="0" w:afterAutospacing="0"/>
      </w:pPr>
      <w:r>
        <w:lastRenderedPageBreak/>
        <w:t>3</w:t>
      </w:r>
      <w:r w:rsidR="00171355">
        <w:t>Вот лежит Он в пеленах,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Взгляд как зорька ясный,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 xml:space="preserve">С нами будь и днем и </w:t>
      </w:r>
      <w:proofErr w:type="gramStart"/>
      <w:r>
        <w:t>в</w:t>
      </w:r>
      <w:proofErr w:type="gramEnd"/>
      <w:r>
        <w:t xml:space="preserve"> снах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Наш Господь прекрасный!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Дай нам силы подрасти,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И сынам и дочкам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А за шалости прости,</w:t>
      </w:r>
    </w:p>
    <w:p w:rsidR="0035648D" w:rsidRDefault="008D2833" w:rsidP="008D2833">
      <w:pPr>
        <w:pStyle w:val="a3"/>
        <w:spacing w:before="0" w:beforeAutospacing="0" w:after="0" w:afterAutospacing="0"/>
        <w:sectPr w:rsidR="0035648D" w:rsidSect="003564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Мы ведь не </w:t>
      </w:r>
      <w:proofErr w:type="spellStart"/>
      <w:r>
        <w:t>нароч</w:t>
      </w:r>
      <w:proofErr w:type="spellEnd"/>
    </w:p>
    <w:p w:rsidR="009A21B5" w:rsidRDefault="00BB3454" w:rsidP="008D2833">
      <w:pPr>
        <w:pStyle w:val="a3"/>
        <w:spacing w:before="0" w:beforeAutospacing="0" w:after="0" w:afterAutospacing="0"/>
      </w:pPr>
      <w:r>
        <w:lastRenderedPageBreak/>
        <w:t>4</w:t>
      </w:r>
      <w:proofErr w:type="gramStart"/>
      <w:r w:rsidR="009A21B5">
        <w:t xml:space="preserve">  С</w:t>
      </w:r>
      <w:proofErr w:type="gramEnd"/>
      <w:r w:rsidR="009A21B5">
        <w:t>колько людей испуганно затворяют двери своей души, когда Христос стучится в них! Одни боятся нарушить свой покой, другие оглушены заботами, а в иных давно угасла духовная жа</w:t>
      </w:r>
      <w:r w:rsidR="00171355">
        <w:t>жда, огонь  погас в их сердцах…</w:t>
      </w:r>
      <w:r w:rsidR="009A21B5">
        <w:t xml:space="preserve">     </w:t>
      </w:r>
    </w:p>
    <w:p w:rsidR="009A21B5" w:rsidRDefault="009A21B5" w:rsidP="008D2833">
      <w:pPr>
        <w:pStyle w:val="a3"/>
        <w:spacing w:before="0" w:beforeAutospacing="0" w:after="0" w:afterAutospacing="0"/>
      </w:pPr>
      <w:r>
        <w:t>Но вот приходит праздник Рождества, и все верующие и неверующие ощущают в душе радость, потому что этот праздник, как благодать Божия,</w:t>
      </w:r>
      <w:r w:rsidRPr="009A21B5">
        <w:t xml:space="preserve"> проливается на всех!</w:t>
      </w:r>
    </w:p>
    <w:p w:rsidR="00BB3454" w:rsidRDefault="00BB3454" w:rsidP="008D2833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352C6" w:rsidRPr="00BB3454" w:rsidRDefault="00BB3454" w:rsidP="008D2833">
      <w:pPr>
        <w:pStyle w:val="a3"/>
        <w:spacing w:before="0" w:beforeAutospacing="0" w:after="0" w:afterAutospacing="0"/>
        <w:jc w:val="center"/>
        <w:rPr>
          <w:b/>
          <w:i/>
        </w:rPr>
      </w:pPr>
      <w:r w:rsidRPr="00BB3454">
        <w:rPr>
          <w:b/>
          <w:i/>
        </w:rPr>
        <w:t>колядка</w:t>
      </w:r>
      <w:r w:rsidR="000C6568">
        <w:rPr>
          <w:b/>
          <w:i/>
        </w:rPr>
        <w:t xml:space="preserve"> </w:t>
      </w:r>
      <w:r w:rsidR="007352C6" w:rsidRPr="00BB3454">
        <w:rPr>
          <w:b/>
          <w:i/>
        </w:rPr>
        <w:t>«Рождество Христово»</w:t>
      </w:r>
    </w:p>
    <w:p w:rsidR="00171355" w:rsidRDefault="00171355" w:rsidP="008D2833">
      <w:pPr>
        <w:pStyle w:val="a3"/>
        <w:spacing w:before="0" w:beforeAutospacing="0" w:after="0" w:afterAutospacing="0"/>
      </w:pPr>
    </w:p>
    <w:p w:rsidR="0035648D" w:rsidRDefault="0035648D" w:rsidP="008D2833">
      <w:pPr>
        <w:pStyle w:val="a3"/>
        <w:spacing w:before="0" w:beforeAutospacing="0" w:after="0" w:afterAutospacing="0"/>
        <w:sectPr w:rsidR="0035648D" w:rsidSect="003564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355" w:rsidRDefault="00BB3454" w:rsidP="008D2833">
      <w:pPr>
        <w:pStyle w:val="a3"/>
        <w:spacing w:before="0" w:beforeAutospacing="0" w:after="0" w:afterAutospacing="0"/>
      </w:pPr>
      <w:r>
        <w:lastRenderedPageBreak/>
        <w:t>5</w:t>
      </w:r>
      <w:r w:rsidR="00171355">
        <w:t>Народился наш Спаситель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Всего мира искупитель,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Пойте-воспевайте,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Христа прославляйте!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Торжествуйте, ликуйте!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Отец будущего века</w:t>
      </w:r>
    </w:p>
    <w:p w:rsidR="00171355" w:rsidRDefault="00BB3454" w:rsidP="008D2833">
      <w:pPr>
        <w:pStyle w:val="a3"/>
        <w:spacing w:before="0" w:beforeAutospacing="0" w:after="0" w:afterAutospacing="0"/>
      </w:pPr>
      <w:r>
        <w:lastRenderedPageBreak/>
        <w:t>6</w:t>
      </w:r>
      <w:r w:rsidR="00171355">
        <w:t>Воробышек летит,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Хвостиком вертит.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А вы, люди, знайте,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Столы застилайте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Гостей принимайте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Рождество встречайте!</w:t>
      </w:r>
    </w:p>
    <w:p w:rsidR="0035648D" w:rsidRDefault="0035648D" w:rsidP="008D2833">
      <w:pPr>
        <w:pStyle w:val="a3"/>
        <w:spacing w:before="0" w:beforeAutospacing="0" w:after="0" w:afterAutospacing="0"/>
        <w:jc w:val="center"/>
        <w:sectPr w:rsidR="0035648D" w:rsidSect="003564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7B50" w:rsidRDefault="00827B50" w:rsidP="008D2833">
      <w:pPr>
        <w:pStyle w:val="a3"/>
        <w:spacing w:before="0" w:beforeAutospacing="0" w:after="0" w:afterAutospacing="0"/>
        <w:jc w:val="center"/>
      </w:pPr>
    </w:p>
    <w:p w:rsidR="007352C6" w:rsidRDefault="00BB3454" w:rsidP="008D2833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 xml:space="preserve">колядка </w:t>
      </w:r>
      <w:r w:rsidR="007352C6" w:rsidRPr="00BB3454">
        <w:rPr>
          <w:b/>
          <w:i/>
        </w:rPr>
        <w:t>«Торжествуйте</w:t>
      </w:r>
      <w:proofErr w:type="gramStart"/>
      <w:r w:rsidR="007352C6" w:rsidRPr="00BB3454">
        <w:rPr>
          <w:b/>
          <w:i/>
        </w:rPr>
        <w:t xml:space="preserve"> ,</w:t>
      </w:r>
      <w:proofErr w:type="gramEnd"/>
      <w:r w:rsidR="007352C6" w:rsidRPr="00BB3454">
        <w:rPr>
          <w:b/>
          <w:i/>
        </w:rPr>
        <w:t xml:space="preserve"> веселитесь»</w:t>
      </w:r>
    </w:p>
    <w:p w:rsidR="000C6568" w:rsidRPr="000C6568" w:rsidRDefault="000C6568" w:rsidP="008D2833">
      <w:pPr>
        <w:pStyle w:val="a3"/>
        <w:spacing w:before="0" w:beforeAutospacing="0" w:after="0" w:afterAutospacing="0"/>
        <w:jc w:val="center"/>
        <w:rPr>
          <w:i/>
        </w:rPr>
      </w:pPr>
      <w:r w:rsidRPr="000C6568">
        <w:rPr>
          <w:i/>
        </w:rPr>
        <w:t>(посередине стоит Вертеп)</w:t>
      </w:r>
    </w:p>
    <w:p w:rsidR="008D2833" w:rsidRDefault="008D2833" w:rsidP="008D2833">
      <w:pPr>
        <w:pStyle w:val="a3"/>
        <w:spacing w:before="0" w:beforeAutospacing="0" w:after="0" w:afterAutospacing="0"/>
        <w:sectPr w:rsidR="008D2833" w:rsidSect="003564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2C6" w:rsidRDefault="00BB3454" w:rsidP="008D2833">
      <w:pPr>
        <w:pStyle w:val="a3"/>
        <w:spacing w:before="0" w:beforeAutospacing="0" w:after="0" w:afterAutospacing="0"/>
      </w:pPr>
      <w:r>
        <w:lastRenderedPageBreak/>
        <w:t>7</w:t>
      </w:r>
      <w:r w:rsidR="00171355">
        <w:t>Принесли Младенцу мудрецы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С дивными подарками ларцы.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 xml:space="preserve">Слиток золота в одном ларце лежал 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и сиял он ярче, чем заря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 xml:space="preserve">этот дар волшебный означал, 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что Христа встречают как Царя!</w:t>
      </w:r>
    </w:p>
    <w:p w:rsidR="00171355" w:rsidRDefault="00171355" w:rsidP="008D2833">
      <w:pPr>
        <w:pStyle w:val="a3"/>
        <w:spacing w:before="0" w:beforeAutospacing="0" w:after="0" w:afterAutospacing="0"/>
      </w:pPr>
    </w:p>
    <w:p w:rsidR="00171355" w:rsidRDefault="00BB3454" w:rsidP="008D2833">
      <w:pPr>
        <w:pStyle w:val="a3"/>
        <w:spacing w:before="0" w:beforeAutospacing="0" w:after="0" w:afterAutospacing="0"/>
      </w:pPr>
      <w:r>
        <w:t>8</w:t>
      </w:r>
      <w:r w:rsidR="00171355">
        <w:t xml:space="preserve">Ладан ароматный был </w:t>
      </w:r>
      <w:proofErr w:type="gramStart"/>
      <w:r w:rsidR="00171355">
        <w:t>в</w:t>
      </w:r>
      <w:proofErr w:type="gramEnd"/>
      <w:r w:rsidR="00171355">
        <w:t xml:space="preserve"> другом.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Это дар всем возвещал о том,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Что Всевышний указал дорогу,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и они в Младенце видят Бога.</w:t>
      </w:r>
    </w:p>
    <w:p w:rsidR="00171355" w:rsidRDefault="00171355" w:rsidP="008D2833">
      <w:pPr>
        <w:pStyle w:val="a3"/>
        <w:spacing w:before="0" w:beforeAutospacing="0" w:after="0" w:afterAutospacing="0"/>
      </w:pPr>
    </w:p>
    <w:p w:rsidR="00171355" w:rsidRDefault="00BB3454" w:rsidP="008D2833">
      <w:pPr>
        <w:pStyle w:val="a3"/>
        <w:spacing w:before="0" w:beforeAutospacing="0" w:after="0" w:afterAutospacing="0"/>
      </w:pPr>
      <w:r>
        <w:lastRenderedPageBreak/>
        <w:t>9</w:t>
      </w:r>
      <w:r w:rsidR="00171355">
        <w:t xml:space="preserve">В </w:t>
      </w:r>
      <w:proofErr w:type="gramStart"/>
      <w:r w:rsidR="00171355">
        <w:t>третьем</w:t>
      </w:r>
      <w:proofErr w:type="gramEnd"/>
      <w:r w:rsidR="00171355">
        <w:t xml:space="preserve"> же ларце лежала смирна.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Было ведь предсказано от века,</w:t>
      </w:r>
    </w:p>
    <w:p w:rsidR="00171355" w:rsidRDefault="00171355" w:rsidP="008D2833">
      <w:pPr>
        <w:pStyle w:val="a3"/>
        <w:spacing w:before="0" w:beforeAutospacing="0" w:after="0" w:afterAutospacing="0"/>
      </w:pPr>
      <w:r>
        <w:t>что Господь придет на землю с миром</w:t>
      </w:r>
    </w:p>
    <w:p w:rsidR="008D2833" w:rsidRDefault="008D2833" w:rsidP="008D2833">
      <w:pPr>
        <w:pStyle w:val="a3"/>
        <w:spacing w:before="0" w:beforeAutospacing="0" w:after="0" w:afterAutospacing="0"/>
        <w:sectPr w:rsidR="008D2833" w:rsidSect="008D28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t>В образе земного Человека</w:t>
      </w:r>
    </w:p>
    <w:p w:rsidR="009A21B5" w:rsidRDefault="009A21B5" w:rsidP="008D2833">
      <w:pPr>
        <w:pStyle w:val="a3"/>
        <w:spacing w:after="0" w:afterAutospacing="0"/>
      </w:pPr>
      <w:r w:rsidRPr="009A21B5">
        <w:lastRenderedPageBreak/>
        <w:t xml:space="preserve"> </w:t>
      </w:r>
      <w:r w:rsidR="00BB3454">
        <w:t>10</w:t>
      </w:r>
      <w:proofErr w:type="gramStart"/>
      <w:r w:rsidRPr="009A21B5">
        <w:t xml:space="preserve"> И</w:t>
      </w:r>
      <w:proofErr w:type="gramEnd"/>
      <w:r w:rsidRPr="009A21B5">
        <w:t>, наверное, у каждого из нас есть дары, которые мы сможем тоже принести младенцу Христу: это и  драгоценная смирна см</w:t>
      </w:r>
      <w:r w:rsidR="00171355">
        <w:t xml:space="preserve">ирения, </w:t>
      </w:r>
      <w:r w:rsidRPr="009A21B5">
        <w:t xml:space="preserve"> золото любви и ладан молитвы. Бережно донесем же и подарим Тому,  который</w:t>
      </w:r>
      <w:proofErr w:type="gramStart"/>
      <w:r w:rsidRPr="009A21B5">
        <w:t xml:space="preserve"> С</w:t>
      </w:r>
      <w:proofErr w:type="gramEnd"/>
      <w:r w:rsidRPr="009A21B5">
        <w:t>ам дарит нам жизнь, мир</w:t>
      </w:r>
      <w:r w:rsidR="00171355">
        <w:t xml:space="preserve"> и любовь во веки веков. </w:t>
      </w:r>
    </w:p>
    <w:p w:rsidR="001110C5" w:rsidRPr="000C6568" w:rsidRDefault="00171355" w:rsidP="008D2833">
      <w:pPr>
        <w:jc w:val="center"/>
        <w:rPr>
          <w:b/>
          <w:i/>
        </w:rPr>
      </w:pPr>
      <w:r w:rsidRPr="000C6568">
        <w:rPr>
          <w:b/>
          <w:i/>
        </w:rPr>
        <w:t>Тропарь Рождеству</w:t>
      </w:r>
    </w:p>
    <w:sectPr w:rsidR="001110C5" w:rsidRPr="000C6568" w:rsidSect="003564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B5"/>
    <w:rsid w:val="000C6568"/>
    <w:rsid w:val="001110C5"/>
    <w:rsid w:val="00171355"/>
    <w:rsid w:val="001E6464"/>
    <w:rsid w:val="0035648D"/>
    <w:rsid w:val="007000C0"/>
    <w:rsid w:val="007352C6"/>
    <w:rsid w:val="00827B50"/>
    <w:rsid w:val="008D2833"/>
    <w:rsid w:val="009A21B5"/>
    <w:rsid w:val="00B719B7"/>
    <w:rsid w:val="00BB3454"/>
    <w:rsid w:val="00BE6B64"/>
    <w:rsid w:val="00EA7419"/>
    <w:rsid w:val="00E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21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A2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21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A2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A8CC-5658-447E-8DD9-493DB6BE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2017-12-07T19:10:00Z</dcterms:created>
  <dcterms:modified xsi:type="dcterms:W3CDTF">2017-12-16T19:01:00Z</dcterms:modified>
</cp:coreProperties>
</file>