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4F" w:rsidRDefault="00934575" w:rsidP="00DD734F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F81183">
        <w:rPr>
          <w:rFonts w:ascii="Times New Roman" w:hAnsi="Times New Roman"/>
          <w:b/>
          <w:sz w:val="36"/>
          <w:szCs w:val="36"/>
        </w:rPr>
        <w:t>Семейная литературная гостиная.</w:t>
      </w:r>
      <w:r w:rsidR="003E3D82" w:rsidRPr="003E3D82">
        <w:rPr>
          <w:rFonts w:ascii="Times New Roman" w:hAnsi="Times New Roman"/>
          <w:b/>
          <w:sz w:val="36"/>
          <w:szCs w:val="36"/>
        </w:rPr>
        <w:t xml:space="preserve"> </w:t>
      </w:r>
      <w:r w:rsidR="003E3D82" w:rsidRPr="00F81183">
        <w:rPr>
          <w:rFonts w:ascii="Times New Roman" w:hAnsi="Times New Roman"/>
          <w:b/>
          <w:sz w:val="36"/>
          <w:szCs w:val="36"/>
        </w:rPr>
        <w:t xml:space="preserve">Масленица 2020. </w:t>
      </w:r>
    </w:p>
    <w:p w:rsidR="00130723" w:rsidRDefault="00130723" w:rsidP="00DD734F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130723" w:rsidRDefault="00130723" w:rsidP="00DD73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Семейная литературная гостиная.</w:t>
      </w:r>
    </w:p>
    <w:p w:rsidR="00130723" w:rsidRDefault="00130723" w:rsidP="00DD734F">
      <w:pPr>
        <w:spacing w:line="240" w:lineRule="auto"/>
        <w:rPr>
          <w:rFonts w:ascii="Times New Roman" w:hAnsi="Times New Roman"/>
          <w:sz w:val="28"/>
          <w:szCs w:val="28"/>
        </w:rPr>
      </w:pPr>
      <w:r w:rsidRPr="00130723">
        <w:rPr>
          <w:rFonts w:ascii="Times New Roman" w:hAnsi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/>
          <w:sz w:val="28"/>
          <w:szCs w:val="28"/>
        </w:rPr>
        <w:t xml:space="preserve"> Дети среднего и старше</w:t>
      </w:r>
      <w:r w:rsidR="00977344">
        <w:rPr>
          <w:rFonts w:ascii="Times New Roman" w:hAnsi="Times New Roman"/>
          <w:sz w:val="28"/>
          <w:szCs w:val="28"/>
        </w:rPr>
        <w:t xml:space="preserve">го школьного возраста, родители, педагоги. </w:t>
      </w:r>
    </w:p>
    <w:p w:rsidR="00130723" w:rsidRDefault="00130723" w:rsidP="00DD73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0723">
        <w:rPr>
          <w:rFonts w:ascii="Times New Roman" w:hAnsi="Times New Roman"/>
          <w:b/>
          <w:sz w:val="28"/>
          <w:szCs w:val="28"/>
        </w:rPr>
        <w:t>Цели и задачи мероприятия:</w:t>
      </w:r>
    </w:p>
    <w:p w:rsidR="00130723" w:rsidRPr="00130723" w:rsidRDefault="00130723" w:rsidP="001307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0723">
        <w:rPr>
          <w:rFonts w:ascii="Times New Roman" w:hAnsi="Times New Roman"/>
          <w:sz w:val="28"/>
          <w:szCs w:val="28"/>
        </w:rPr>
        <w:t xml:space="preserve">познакомить с традициями празднования Масленицы в </w:t>
      </w:r>
      <w:r w:rsidRPr="00130723">
        <w:rPr>
          <w:rFonts w:ascii="Times New Roman" w:hAnsi="Times New Roman"/>
          <w:sz w:val="28"/>
          <w:szCs w:val="28"/>
          <w:lang w:val="en-US"/>
        </w:rPr>
        <w:t>XIX</w:t>
      </w:r>
      <w:r w:rsidRPr="00130723">
        <w:rPr>
          <w:rFonts w:ascii="Times New Roman" w:hAnsi="Times New Roman"/>
          <w:sz w:val="28"/>
          <w:szCs w:val="28"/>
        </w:rPr>
        <w:t xml:space="preserve">- начале </w:t>
      </w:r>
      <w:r w:rsidRPr="00130723">
        <w:rPr>
          <w:rFonts w:ascii="Times New Roman" w:hAnsi="Times New Roman"/>
          <w:sz w:val="28"/>
          <w:szCs w:val="28"/>
          <w:lang w:val="en-US"/>
        </w:rPr>
        <w:t>XX</w:t>
      </w:r>
      <w:r w:rsidRPr="00130723">
        <w:rPr>
          <w:rFonts w:ascii="Times New Roman" w:hAnsi="Times New Roman"/>
          <w:sz w:val="28"/>
          <w:szCs w:val="28"/>
        </w:rPr>
        <w:t xml:space="preserve"> века на основе лучших образцов классической литературы, посвященных этой тематике. </w:t>
      </w:r>
    </w:p>
    <w:p w:rsidR="00130723" w:rsidRPr="00130723" w:rsidRDefault="00130723" w:rsidP="001307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0723">
        <w:rPr>
          <w:rFonts w:ascii="Times New Roman" w:hAnsi="Times New Roman"/>
          <w:sz w:val="28"/>
          <w:szCs w:val="28"/>
        </w:rPr>
        <w:t xml:space="preserve">Проследить связь времен и традиций. </w:t>
      </w:r>
    </w:p>
    <w:p w:rsidR="00130723" w:rsidRDefault="00130723" w:rsidP="0013072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0723">
        <w:rPr>
          <w:rFonts w:ascii="Times New Roman" w:hAnsi="Times New Roman"/>
          <w:sz w:val="28"/>
          <w:szCs w:val="28"/>
        </w:rPr>
        <w:t xml:space="preserve">Объединить поколения на основе активной совместной деятельности. </w:t>
      </w:r>
    </w:p>
    <w:p w:rsidR="00130723" w:rsidRDefault="00130723" w:rsidP="0013072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130723" w:rsidRDefault="00130723" w:rsidP="00130723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0723">
        <w:rPr>
          <w:rFonts w:ascii="Times New Roman" w:hAnsi="Times New Roman"/>
          <w:b/>
          <w:sz w:val="28"/>
          <w:szCs w:val="28"/>
        </w:rPr>
        <w:t>Дата проведения данного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210DF2">
        <w:rPr>
          <w:rFonts w:ascii="Times New Roman" w:hAnsi="Times New Roman"/>
          <w:sz w:val="28"/>
          <w:szCs w:val="28"/>
        </w:rPr>
        <w:t xml:space="preserve">23 февраля 2020,  Духовно-просветительский центр при храме </w:t>
      </w:r>
      <w:proofErr w:type="spellStart"/>
      <w:r w:rsidR="00210DF2">
        <w:rPr>
          <w:rFonts w:ascii="Times New Roman" w:hAnsi="Times New Roman"/>
          <w:sz w:val="28"/>
          <w:szCs w:val="28"/>
        </w:rPr>
        <w:t>вмц</w:t>
      </w:r>
      <w:proofErr w:type="spellEnd"/>
      <w:r w:rsidR="00210DF2">
        <w:rPr>
          <w:rFonts w:ascii="Times New Roman" w:hAnsi="Times New Roman"/>
          <w:sz w:val="28"/>
          <w:szCs w:val="28"/>
        </w:rPr>
        <w:t xml:space="preserve">. Екатерины </w:t>
      </w:r>
      <w:proofErr w:type="gramStart"/>
      <w:r w:rsidR="00210DF2">
        <w:rPr>
          <w:rFonts w:ascii="Times New Roman" w:hAnsi="Times New Roman"/>
          <w:sz w:val="28"/>
          <w:szCs w:val="28"/>
        </w:rPr>
        <w:t>г</w:t>
      </w:r>
      <w:proofErr w:type="gramEnd"/>
      <w:r w:rsidR="00210DF2">
        <w:rPr>
          <w:rFonts w:ascii="Times New Roman" w:hAnsi="Times New Roman"/>
          <w:sz w:val="28"/>
          <w:szCs w:val="28"/>
        </w:rPr>
        <w:t>. Новоузенска.</w:t>
      </w:r>
    </w:p>
    <w:p w:rsidR="00F20049" w:rsidRDefault="00F20049" w:rsidP="00130723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20049" w:rsidRPr="00130723" w:rsidRDefault="00F20049" w:rsidP="00130723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20049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Титова Юлия Антоновна, </w:t>
      </w:r>
      <w:proofErr w:type="spellStart"/>
      <w:r>
        <w:rPr>
          <w:rFonts w:ascii="Times New Roman" w:hAnsi="Times New Roman"/>
          <w:sz w:val="28"/>
          <w:szCs w:val="28"/>
        </w:rPr>
        <w:t>дирктор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воскресной школы «Школа радости» при храме </w:t>
      </w:r>
      <w:proofErr w:type="spellStart"/>
      <w:r>
        <w:rPr>
          <w:rFonts w:ascii="Times New Roman" w:hAnsi="Times New Roman"/>
          <w:sz w:val="28"/>
          <w:szCs w:val="28"/>
        </w:rPr>
        <w:t>вмц</w:t>
      </w:r>
      <w:proofErr w:type="spellEnd"/>
      <w:r>
        <w:rPr>
          <w:rFonts w:ascii="Times New Roman" w:hAnsi="Times New Roman"/>
          <w:sz w:val="28"/>
          <w:szCs w:val="28"/>
        </w:rPr>
        <w:t xml:space="preserve">. Екатерины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Новоузенска</w:t>
      </w:r>
    </w:p>
    <w:p w:rsidR="00210DF2" w:rsidRDefault="00977344" w:rsidP="00DD73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сценарий был создан по мотивам мероприятия  Семейного Масленичного выезда Центра «Рождество»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 в 2018 г, руководитель и идейный вдохновитель Абрамова Анастасия Алексеевна.</w:t>
      </w: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0049" w:rsidRDefault="00F20049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0DF2" w:rsidRPr="0089038E" w:rsidRDefault="00210DF2" w:rsidP="00DD73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9038E">
        <w:rPr>
          <w:rFonts w:ascii="Times New Roman" w:hAnsi="Times New Roman"/>
          <w:b/>
          <w:sz w:val="28"/>
          <w:szCs w:val="28"/>
        </w:rPr>
        <w:lastRenderedPageBreak/>
        <w:t xml:space="preserve">Рекомендации по организации пространства и проведению: </w:t>
      </w:r>
    </w:p>
    <w:p w:rsidR="0089038E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периметру зала с</w:t>
      </w:r>
      <w:r w:rsidR="00DD734F" w:rsidRPr="00FC4FA6">
        <w:rPr>
          <w:rFonts w:ascii="Times New Roman" w:hAnsi="Times New Roman"/>
          <w:sz w:val="28"/>
          <w:szCs w:val="28"/>
        </w:rPr>
        <w:t xml:space="preserve">толики, чай в свободном </w:t>
      </w:r>
      <w:r w:rsidR="00934575">
        <w:rPr>
          <w:rFonts w:ascii="Times New Roman" w:hAnsi="Times New Roman"/>
          <w:sz w:val="28"/>
          <w:szCs w:val="28"/>
        </w:rPr>
        <w:t>доступе, блины.</w:t>
      </w:r>
      <w:r>
        <w:rPr>
          <w:rFonts w:ascii="Times New Roman" w:hAnsi="Times New Roman"/>
          <w:sz w:val="28"/>
          <w:szCs w:val="28"/>
        </w:rPr>
        <w:t xml:space="preserve"> Гости сидят за столами таким образом</w:t>
      </w:r>
      <w:r w:rsidR="0089038E">
        <w:rPr>
          <w:rFonts w:ascii="Times New Roman" w:hAnsi="Times New Roman"/>
          <w:sz w:val="28"/>
          <w:szCs w:val="28"/>
        </w:rPr>
        <w:t>, чтобы в любой момент они могли</w:t>
      </w:r>
      <w:r>
        <w:rPr>
          <w:rFonts w:ascii="Times New Roman" w:hAnsi="Times New Roman"/>
          <w:sz w:val="28"/>
          <w:szCs w:val="28"/>
        </w:rPr>
        <w:t xml:space="preserve"> выйти в середину зала, игровую зону. </w:t>
      </w:r>
    </w:p>
    <w:p w:rsidR="00DD734F" w:rsidRDefault="00210DF2" w:rsidP="00DD73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(задник или ширма</w:t>
      </w:r>
      <w:r w:rsidR="008903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оформлены в Масленичном стиле – посадские платки, цветные флажки из ситца, лубочные картинки или  репродукция </w:t>
      </w:r>
      <w:r w:rsidR="0089038E">
        <w:rPr>
          <w:rFonts w:ascii="Times New Roman" w:hAnsi="Times New Roman"/>
          <w:sz w:val="28"/>
          <w:szCs w:val="28"/>
        </w:rPr>
        <w:t xml:space="preserve">картины на тему Масленицы </w:t>
      </w:r>
      <w:r>
        <w:rPr>
          <w:rFonts w:ascii="Times New Roman" w:hAnsi="Times New Roman"/>
          <w:sz w:val="28"/>
          <w:szCs w:val="28"/>
        </w:rPr>
        <w:t>в виде баннера</w:t>
      </w:r>
      <w:r w:rsidR="008903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038E">
        <w:rPr>
          <w:rFonts w:ascii="Times New Roman" w:hAnsi="Times New Roman"/>
          <w:sz w:val="28"/>
          <w:szCs w:val="28"/>
        </w:rPr>
        <w:t xml:space="preserve">Лучше использовать картины классиков </w:t>
      </w:r>
      <w:proofErr w:type="spellStart"/>
      <w:r w:rsidR="0089038E">
        <w:rPr>
          <w:rFonts w:ascii="Times New Roman" w:hAnsi="Times New Roman"/>
          <w:sz w:val="28"/>
          <w:szCs w:val="28"/>
        </w:rPr>
        <w:t>Саврасова</w:t>
      </w:r>
      <w:proofErr w:type="spellEnd"/>
      <w:r w:rsidR="008903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038E">
        <w:rPr>
          <w:rFonts w:ascii="Times New Roman" w:hAnsi="Times New Roman"/>
          <w:sz w:val="28"/>
          <w:szCs w:val="28"/>
        </w:rPr>
        <w:t>Кустодиева</w:t>
      </w:r>
      <w:proofErr w:type="spellEnd"/>
      <w:r w:rsidR="0089038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9038E">
        <w:rPr>
          <w:rFonts w:ascii="Times New Roman" w:hAnsi="Times New Roman"/>
          <w:sz w:val="28"/>
          <w:szCs w:val="28"/>
        </w:rPr>
        <w:t>тд</w:t>
      </w:r>
      <w:proofErr w:type="spellEnd"/>
      <w:r w:rsidR="0089038E">
        <w:rPr>
          <w:rFonts w:ascii="Times New Roman" w:hAnsi="Times New Roman"/>
          <w:sz w:val="28"/>
          <w:szCs w:val="28"/>
        </w:rPr>
        <w:t>)</w:t>
      </w:r>
      <w:proofErr w:type="gramEnd"/>
    </w:p>
    <w:p w:rsidR="0089038E" w:rsidRPr="00FC4FA6" w:rsidRDefault="0089038E" w:rsidP="00DD73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«Литературные странички» ведут подростки, одетые в едином стиле (белая блузка, длинная черная юбка или брюки). Они читают отрывки из литературных произведений наизусть, обязательно проговаривая автора, название и год, в котором написаны эти произведения.</w:t>
      </w:r>
    </w:p>
    <w:p w:rsidR="00DD734F" w:rsidRPr="00FC4FA6" w:rsidRDefault="00DD734F" w:rsidP="00DD734F">
      <w:pPr>
        <w:spacing w:line="240" w:lineRule="auto"/>
        <w:rPr>
          <w:rFonts w:ascii="Times New Roman" w:hAnsi="Times New Roman"/>
          <w:sz w:val="28"/>
          <w:szCs w:val="28"/>
        </w:rPr>
      </w:pPr>
      <w:r w:rsidRPr="00FC4FA6">
        <w:rPr>
          <w:rFonts w:ascii="Times New Roman" w:hAnsi="Times New Roman"/>
          <w:sz w:val="28"/>
          <w:szCs w:val="28"/>
        </w:rPr>
        <w:t>По краю зала</w:t>
      </w:r>
      <w:r w:rsidR="00130723">
        <w:rPr>
          <w:rFonts w:ascii="Times New Roman" w:hAnsi="Times New Roman"/>
          <w:sz w:val="28"/>
          <w:szCs w:val="28"/>
        </w:rPr>
        <w:t xml:space="preserve">  (или в соседнем помещении) </w:t>
      </w:r>
      <w:r w:rsidRPr="00FC4FA6">
        <w:rPr>
          <w:rFonts w:ascii="Times New Roman" w:hAnsi="Times New Roman"/>
          <w:sz w:val="28"/>
          <w:szCs w:val="28"/>
        </w:rPr>
        <w:t xml:space="preserve"> столы с </w:t>
      </w:r>
      <w:r w:rsidR="00210DF2">
        <w:rPr>
          <w:rFonts w:ascii="Times New Roman" w:hAnsi="Times New Roman"/>
          <w:sz w:val="28"/>
          <w:szCs w:val="28"/>
        </w:rPr>
        <w:t xml:space="preserve">масленичными </w:t>
      </w:r>
      <w:r w:rsidRPr="00FC4FA6">
        <w:rPr>
          <w:rFonts w:ascii="Times New Roman" w:hAnsi="Times New Roman"/>
          <w:sz w:val="28"/>
          <w:szCs w:val="28"/>
        </w:rPr>
        <w:t>мастер-классами, с деревянн</w:t>
      </w:r>
      <w:r>
        <w:rPr>
          <w:rFonts w:ascii="Times New Roman" w:hAnsi="Times New Roman"/>
          <w:sz w:val="28"/>
          <w:szCs w:val="28"/>
        </w:rPr>
        <w:t>ыми играми, игрушками, волчками (для того, чтобы занять маленьких детей, которые неизменно бывают на празднике)</w:t>
      </w:r>
    </w:p>
    <w:p w:rsidR="00DD734F" w:rsidRPr="00FC4FA6" w:rsidRDefault="00DD734F" w:rsidP="00DD734F">
      <w:pPr>
        <w:spacing w:line="240" w:lineRule="auto"/>
        <w:rPr>
          <w:rFonts w:ascii="Times New Roman" w:hAnsi="Times New Roman"/>
          <w:sz w:val="28"/>
          <w:szCs w:val="28"/>
        </w:rPr>
      </w:pPr>
      <w:r w:rsidRPr="00FC4FA6">
        <w:rPr>
          <w:rFonts w:ascii="Times New Roman" w:hAnsi="Times New Roman"/>
          <w:sz w:val="28"/>
          <w:szCs w:val="28"/>
        </w:rPr>
        <w:t xml:space="preserve">На столике у ведущего 6  пар </w:t>
      </w:r>
      <w:r>
        <w:rPr>
          <w:rFonts w:ascii="Times New Roman" w:hAnsi="Times New Roman"/>
          <w:sz w:val="28"/>
          <w:szCs w:val="28"/>
        </w:rPr>
        <w:t xml:space="preserve">разных </w:t>
      </w:r>
      <w:r w:rsidRPr="00FC4FA6">
        <w:rPr>
          <w:rFonts w:ascii="Times New Roman" w:hAnsi="Times New Roman"/>
          <w:sz w:val="28"/>
          <w:szCs w:val="28"/>
        </w:rPr>
        <w:t>валенок.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0"/>
        <w:gridCol w:w="7521"/>
      </w:tblGrid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Вед 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Собирайся народ 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во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широкий хоровод, 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Масленицу гулять, зиму провожать, 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>Весну красную встречать, Пост Великий привечать!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90E36">
              <w:rPr>
                <w:rFonts w:ascii="Times New Roman" w:hAnsi="Times New Roman"/>
                <w:b/>
                <w:sz w:val="32"/>
                <w:szCs w:val="32"/>
              </w:rPr>
              <w:t>(собираем всех в хоровод)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Немного о том, как родилась идея этого праздника: задолго до начала Сырной Седмицы, я обращалась ко всем с вопросом: «А как бы вы хотели провести Масленицу?» и получила ответ: «А мы не знаем, чего хотеть, а как вообще проводят Масленицу?» </w:t>
            </w:r>
            <w:r w:rsidRPr="0089038E">
              <w:rPr>
                <w:rFonts w:ascii="Times New Roman" w:hAnsi="Times New Roman"/>
                <w:b/>
                <w:sz w:val="32"/>
                <w:szCs w:val="32"/>
              </w:rPr>
              <w:t>Так и родилась эта идея – узнать, а как это было?</w:t>
            </w:r>
            <w:r w:rsidRPr="00E90E36">
              <w:rPr>
                <w:rFonts w:ascii="Times New Roman" w:hAnsi="Times New Roman"/>
                <w:sz w:val="32"/>
                <w:szCs w:val="32"/>
              </w:rPr>
              <w:t xml:space="preserve"> А для этого нам нужно обратиться к первоисточникам, к свидетелям, возможно, совершить путешествие во времени. 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>А для этого мне нужны помощники.  И эту ответственную роль взяли на себя эти замечательные ВАЛЕНКИ! Так получилось, что эту зиму многие из них провели на антресоли или в кладовой,  но нельзя же оставлять их без работы!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>И для начала давайте дадим нашим валенкам возможность поразмяться!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 xml:space="preserve">Игра с валенками по кругу. 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(передаем по кругу 3-4 пары валенок под музыку.</w:t>
            </w:r>
            <w:proofErr w:type="gramEnd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Музыка останавливается, у кого в руках остались валенки, выходят в круг, находят свою «пару», танцуют. 2-3 раза)</w:t>
            </w:r>
            <w:proofErr w:type="gramEnd"/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34F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 xml:space="preserve">Оставляем в кругу первую пару валенок, у кого они в руках, запускают в валенок руку, </w:t>
            </w:r>
            <w:r w:rsidR="005F3D78">
              <w:rPr>
                <w:rFonts w:ascii="Times New Roman" w:hAnsi="Times New Roman"/>
                <w:b/>
                <w:sz w:val="28"/>
                <w:szCs w:val="28"/>
              </w:rPr>
              <w:t xml:space="preserve">в одном из них </w:t>
            </w: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 xml:space="preserve">достают записку: «Часть 1. Соловья баснями не кормят!» - все приглашаются за столы. Чаепитие, </w:t>
            </w:r>
            <w:proofErr w:type="spellStart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блиноедение</w:t>
            </w:r>
            <w:proofErr w:type="spellEnd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4FA6">
              <w:rPr>
                <w:rFonts w:ascii="Times New Roman" w:hAnsi="Times New Roman"/>
                <w:b/>
                <w:sz w:val="28"/>
                <w:szCs w:val="28"/>
              </w:rPr>
              <w:sym w:font="Wingdings" w:char="F04A"/>
            </w:r>
          </w:p>
          <w:p w:rsidR="005F3D78" w:rsidRPr="00FC4FA6" w:rsidRDefault="005F3D78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Пускаем по рядам вторую пару валенок, музыка останавливается, запускаем руку, читаем: «Часть 2. Как Масленицу встречали?»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1D6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Литературная страничка </w:t>
            </w: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Иван Сергеевич Шмелев</w:t>
            </w:r>
            <w:r w:rsidR="008903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Франция</w:t>
            </w:r>
            <w:r w:rsidR="008903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1944 год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Масленица... </w:t>
            </w:r>
            <w:proofErr w:type="gram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 и теперь еще чувствую это слово, как чувствовал его в детстве: яркие пятна, звоны - вызывает оно во мне; пылающие печи, синеватые волны чада в довольном гуле набравшегося люда, ухабистую снежную дорогу, уже замаслившуюся на солнце, с ныряющими по ней веселыми санями, с веселыми конями в розанах, в </w:t>
            </w:r>
            <w:proofErr w:type="spell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колокольцах</w:t>
            </w:r>
            <w:proofErr w:type="spell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бубенцах, с игривыми переборами </w:t>
            </w:r>
            <w:proofErr w:type="spell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гармоньи</w:t>
            </w:r>
            <w:proofErr w:type="spell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Или с детства осталось во мне чудесное, непохожее ни на что другое, в ярких цветах и позолоте, что весело называлось - "масленица"?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AD6A7E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Сейчас, когда соблюдение поста – дело личного выбора, нам трудно понять, какой резкий контраст был между праздничной неделей и последующим временем. В Великий пост закрывались мясные лавки,  театры и увеселительные заведения, в ресторанах не подавали скоромного, за громкий смех могли шикнуть. Поэтому в Масленицу 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отрывались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как могли! Продукты для нее готовили задолго, самые разнообразные, в огромных количествах! 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песни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какие пелись! 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34F" w:rsidRPr="00E90E36" w:rsidRDefault="00DD734F" w:rsidP="00DA3E2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color w:val="1B1B1B"/>
                <w:sz w:val="32"/>
                <w:szCs w:val="32"/>
                <w:shd w:val="clear" w:color="auto" w:fill="FFFFFF"/>
              </w:rPr>
            </w:pPr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 xml:space="preserve">А мы Масленицу </w:t>
            </w:r>
            <w:proofErr w:type="spellStart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дожидали</w:t>
            </w:r>
            <w:proofErr w:type="spellEnd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 xml:space="preserve">, </w:t>
            </w:r>
          </w:p>
          <w:p w:rsidR="00DD734F" w:rsidRPr="00E90E36" w:rsidRDefault="00DD734F" w:rsidP="00DA3E2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color w:val="1B1B1B"/>
                <w:sz w:val="32"/>
                <w:szCs w:val="32"/>
                <w:shd w:val="clear" w:color="auto" w:fill="FFFFFF"/>
              </w:rPr>
            </w:pPr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Сыр и масло в глаза увядали</w:t>
            </w:r>
          </w:p>
          <w:p w:rsidR="00DD734F" w:rsidRPr="00E90E36" w:rsidRDefault="00DD734F" w:rsidP="00DA3E2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color w:val="1B1B1B"/>
                <w:sz w:val="32"/>
                <w:szCs w:val="32"/>
                <w:shd w:val="clear" w:color="auto" w:fill="FFFFFF"/>
              </w:rPr>
            </w:pPr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Мы блинами гору устилали,</w:t>
            </w:r>
            <w:r w:rsidRPr="00E90E36">
              <w:rPr>
                <w:rFonts w:ascii="Times New Roman" w:hAnsi="Times New Roman"/>
                <w:b/>
                <w:bCs/>
                <w:color w:val="1B1B1B"/>
                <w:sz w:val="32"/>
                <w:szCs w:val="32"/>
                <w:shd w:val="clear" w:color="auto" w:fill="FFFFFF"/>
              </w:rPr>
              <w:br/>
            </w:r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Сверху маслицем поливали.</w:t>
            </w:r>
            <w:r w:rsidRPr="00E90E36">
              <w:rPr>
                <w:rFonts w:ascii="Times New Roman" w:hAnsi="Times New Roman"/>
                <w:b/>
                <w:bCs/>
                <w:color w:val="1B1B1B"/>
                <w:sz w:val="32"/>
                <w:szCs w:val="32"/>
                <w:shd w:val="clear" w:color="auto" w:fill="FFFFFF"/>
              </w:rPr>
              <w:br/>
            </w:r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lastRenderedPageBreak/>
              <w:t>Как от сыра гора всё крутая,</w:t>
            </w:r>
            <w:r w:rsidRPr="00E90E36">
              <w:rPr>
                <w:rFonts w:ascii="Times New Roman" w:hAnsi="Times New Roman"/>
                <w:b/>
                <w:bCs/>
                <w:color w:val="1B1B1B"/>
                <w:sz w:val="32"/>
                <w:szCs w:val="32"/>
                <w:shd w:val="clear" w:color="auto" w:fill="FFFFFF"/>
              </w:rPr>
              <w:br/>
            </w:r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 xml:space="preserve">А от масла гора всё </w:t>
            </w:r>
            <w:proofErr w:type="spellStart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ястная</w:t>
            </w:r>
            <w:proofErr w:type="spellEnd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!</w:t>
            </w:r>
          </w:p>
          <w:p w:rsidR="00DD734F" w:rsidRPr="00E90E36" w:rsidRDefault="00DD734F" w:rsidP="00DA3E2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color w:val="1B1B1B"/>
                <w:sz w:val="32"/>
                <w:szCs w:val="32"/>
                <w:shd w:val="clear" w:color="auto" w:fill="FFFFFF"/>
              </w:rPr>
            </w:pPr>
          </w:p>
          <w:p w:rsidR="00DD734F" w:rsidRPr="00E90E36" w:rsidRDefault="00DD734F" w:rsidP="00DA3E2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color w:val="1B1B1B"/>
                <w:sz w:val="32"/>
                <w:szCs w:val="32"/>
                <w:shd w:val="clear" w:color="auto" w:fill="FFFFFF"/>
              </w:rPr>
            </w:pPr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 xml:space="preserve">И чучелко масленичное, которое в языческой Руси звалось </w:t>
            </w:r>
            <w:proofErr w:type="spellStart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Морой</w:t>
            </w:r>
            <w:proofErr w:type="spellEnd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Мораной</w:t>
            </w:r>
            <w:proofErr w:type="spellEnd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Моржаной</w:t>
            </w:r>
            <w:proofErr w:type="spellEnd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 xml:space="preserve">, и символизировало холод, мороз, смерть, в Православной Руси стало именоваться Масленицей, и теперь оно олицетворяло страсти человеческие – лень, </w:t>
            </w:r>
            <w:proofErr w:type="gramStart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обжорство</w:t>
            </w:r>
            <w:proofErr w:type="gramEnd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, праздность!  Иван Сергеевич Шмелев, в книге «Лето Господне», р</w:t>
            </w:r>
            <w:r>
              <w:rPr>
                <w:rStyle w:val="a3"/>
                <w:rFonts w:ascii="Times New Roman" w:hAnsi="Times New Roman"/>
                <w:b w:val="0"/>
                <w:color w:val="1B1B1B"/>
                <w:sz w:val="32"/>
                <w:szCs w:val="32"/>
                <w:shd w:val="clear" w:color="auto" w:fill="FFFFFF"/>
              </w:rPr>
              <w:t xml:space="preserve">ассказывает о мастере, который </w:t>
            </w:r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 xml:space="preserve">особым способом изготавливал стоящих на прянике </w:t>
            </w:r>
            <w:proofErr w:type="spellStart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Маслениц</w:t>
            </w:r>
            <w:proofErr w:type="spellEnd"/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 xml:space="preserve"> с затейливыми фигурками, цветами и золотой «канителью». 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bCs/>
                <w:color w:val="1B1B1B"/>
                <w:sz w:val="28"/>
                <w:szCs w:val="28"/>
                <w:shd w:val="clear" w:color="auto" w:fill="FFFFFF"/>
              </w:rPr>
            </w:pPr>
            <w:r w:rsidRPr="00E90E36">
              <w:rPr>
                <w:rStyle w:val="a3"/>
                <w:rFonts w:ascii="Times New Roman" w:hAnsi="Times New Roman"/>
                <w:color w:val="1B1B1B"/>
                <w:sz w:val="32"/>
                <w:szCs w:val="32"/>
                <w:shd w:val="clear" w:color="auto" w:fill="FFFFFF"/>
              </w:rPr>
              <w:t>Пора и нам с вами нашу Масленицу встречать!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AD6A7E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Ребенок </w:t>
            </w: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Верба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рясна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распрекрасна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едет Масленица красна</w:t>
            </w:r>
            <w:proofErr w:type="gramEnd"/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На саночках расписных, на кониках вороных!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В бочках донца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выбиваючи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 Горой сыры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укладаючи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 Маслом горы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поливаючи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 Деток с горочек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катаючи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На саночках малыши вывозят Масленицу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(небольшое чучелко)</w:t>
            </w: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>И как же нам вокруг такой красавицы хоровод не завести</w:t>
            </w:r>
            <w:r w:rsidRPr="00FC4FA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Хоровод</w:t>
            </w:r>
            <w:proofErr w:type="gramStart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о саду ли в огороде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DF35E9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Игра с валенками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Сенька</w:t>
            </w: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, домой!»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35E9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(по кругу </w:t>
            </w:r>
            <w:r w:rsidR="00DF35E9">
              <w:rPr>
                <w:rFonts w:ascii="Times New Roman" w:hAnsi="Times New Roman"/>
                <w:b/>
                <w:sz w:val="28"/>
                <w:szCs w:val="28"/>
              </w:rPr>
              <w:t>встают попеременно дети и взрослые.</w:t>
            </w:r>
            <w:proofErr w:type="gramEnd"/>
            <w:r w:rsidR="00DF35E9">
              <w:rPr>
                <w:rFonts w:ascii="Times New Roman" w:hAnsi="Times New Roman"/>
                <w:b/>
                <w:sz w:val="28"/>
                <w:szCs w:val="28"/>
              </w:rPr>
              <w:t xml:space="preserve"> У одного </w:t>
            </w:r>
            <w:proofErr w:type="gramStart"/>
            <w:r w:rsidR="00DF35E9">
              <w:rPr>
                <w:rFonts w:ascii="Times New Roman" w:hAnsi="Times New Roman"/>
                <w:b/>
                <w:sz w:val="28"/>
                <w:szCs w:val="28"/>
              </w:rPr>
              <w:t>из</w:t>
            </w:r>
            <w:proofErr w:type="gramEnd"/>
            <w:r w:rsidR="00DF35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F35E9">
              <w:rPr>
                <w:rFonts w:ascii="Times New Roman" w:hAnsi="Times New Roman"/>
                <w:b/>
                <w:sz w:val="28"/>
                <w:szCs w:val="28"/>
              </w:rPr>
              <w:t>взрослый</w:t>
            </w:r>
            <w:proofErr w:type="gramEnd"/>
            <w:r w:rsidR="00DF35E9">
              <w:rPr>
                <w:rFonts w:ascii="Times New Roman" w:hAnsi="Times New Roman"/>
                <w:b/>
                <w:sz w:val="28"/>
                <w:szCs w:val="28"/>
              </w:rPr>
              <w:t xml:space="preserve"> большой валенок, у одного из детей – маленький. </w:t>
            </w:r>
          </w:p>
          <w:p w:rsidR="00DF35E9" w:rsidRDefault="00DF35E9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Между ними  происходит диалог: </w:t>
            </w:r>
          </w:p>
          <w:p w:rsidR="00DF35E9" w:rsidRDefault="00DF35E9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Взрослый: - Сенька, домой!</w:t>
            </w:r>
          </w:p>
          <w:p w:rsidR="00DF35E9" w:rsidRDefault="00DF35E9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Ребенок: - не пойду!</w:t>
            </w:r>
          </w:p>
          <w:p w:rsidR="00DF35E9" w:rsidRDefault="00DF35E9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Загоню!</w:t>
            </w:r>
          </w:p>
          <w:p w:rsidR="00DF35E9" w:rsidRDefault="00DF35E9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убегу!</w:t>
            </w:r>
          </w:p>
          <w:p w:rsidR="00DF35E9" w:rsidRDefault="00DF35E9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Догоню!</w:t>
            </w:r>
          </w:p>
          <w:p w:rsidR="00DF35E9" w:rsidRDefault="00DF35E9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догоняй!</w:t>
            </w:r>
          </w:p>
          <w:p w:rsidR="00DD734F" w:rsidRPr="00FC4FA6" w:rsidRDefault="00DF35E9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начинают передавать валенки по кругу, причем большой валенок передают только взрослые, маленький – только дети. </w:t>
            </w:r>
            <w:r w:rsidR="00DD734F">
              <w:rPr>
                <w:rFonts w:ascii="Times New Roman" w:hAnsi="Times New Roman"/>
                <w:b/>
                <w:sz w:val="28"/>
                <w:szCs w:val="28"/>
              </w:rPr>
              <w:t xml:space="preserve">Большой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валенок </w:t>
            </w:r>
            <w:r w:rsidR="00DD734F">
              <w:rPr>
                <w:rFonts w:ascii="Times New Roman" w:hAnsi="Times New Roman"/>
                <w:b/>
                <w:sz w:val="28"/>
                <w:szCs w:val="28"/>
              </w:rPr>
              <w:t xml:space="preserve">должен догнать маленького. Тот, кто </w:t>
            </w:r>
            <w:proofErr w:type="gramStart"/>
            <w:r w:rsidR="00DD734F">
              <w:rPr>
                <w:rFonts w:ascii="Times New Roman" w:hAnsi="Times New Roman"/>
                <w:b/>
                <w:sz w:val="28"/>
                <w:szCs w:val="28"/>
              </w:rPr>
              <w:t>замешкался</w:t>
            </w:r>
            <w:proofErr w:type="gramEnd"/>
            <w:r w:rsidR="00DD734F">
              <w:rPr>
                <w:rFonts w:ascii="Times New Roman" w:hAnsi="Times New Roman"/>
                <w:b/>
                <w:sz w:val="28"/>
                <w:szCs w:val="28"/>
              </w:rPr>
              <w:t xml:space="preserve"> допустил, чтобы большой «нагнал» маленького, выходит в круг, </w:t>
            </w:r>
            <w:r w:rsidR="00DD73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танцует)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Просим вернуться на свои места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Пускаем по рядам третью пару валенок, читаем записку: </w:t>
            </w: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«Часть 3. Еда… Что? Сколько? Как?»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Литературная страничка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Александр Иванович Куприн. «Юнкера» (1932 год) 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О, языческое удельное княжество Москва! 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Она ест блины горячими, как огонь, ест с маслом, со сметаной, с икрой зернистой, с паюсной, с салфеточной, с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ачуевской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, с кетовой, с сомовой, с селедками всех сортов, с кильками, шпротами, сардинами, с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семушкой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 и с сижком, с балычком осетровым и с белорыбьим, с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тешечкой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>, и с осетровыми молоками, и с копченой стерлядкою, и со знаменитым снетком из Бела озера. (…)</w:t>
            </w:r>
            <w:proofErr w:type="gramEnd"/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А для легкости прохода в нутро каждый блин поливается разнообразными водками сорока сортов и сорока настоев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. (…)</w:t>
            </w:r>
            <w:proofErr w:type="gramEnd"/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А сколько блинов съедается за Масленую неделю в Москве - этого никто никогда не мог пересчитать, ибо цифры тут астрономические. 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Счет приходилось бы начинать пудами, переходить на берковцы (старинная мера веса, равная 10 пудам, т.е. </w:t>
            </w:r>
            <w:smartTag w:uri="urn:schemas-microsoft-com:office:smarttags" w:element="metricconverter">
              <w:smartTagPr>
                <w:attr w:name="ProductID" w:val="160 кг"/>
              </w:smartTagPr>
              <w:r w:rsidRPr="00FC4FA6">
                <w:rPr>
                  <w:rFonts w:ascii="Times New Roman" w:hAnsi="Times New Roman"/>
                  <w:sz w:val="28"/>
                  <w:szCs w:val="28"/>
                </w:rPr>
                <w:t>160 кг</w:t>
              </w:r>
            </w:smartTag>
            <w:r w:rsidRPr="00FC4FA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Прим. ред.), потом на тонны и вслед за тем уже на грузовые шестимачтовые корабли.</w:t>
            </w:r>
            <w:proofErr w:type="gramEnd"/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Красная площадь вся была переполнена, и по ней приходилось пробираться с трудом. И везде блины, блины, блины. Блины ходячие, блины стоячие, блины в обжорном ряду, блины с конопляным маслицем, и везде горячий сбитень, сбитень, сбитень, 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паром</w:t>
            </w:r>
            <w:proofErr w:type="gramEnd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 подымающийся в воздухе…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Вед 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Масленица была серьезным испытанием для организма. Антон Павлович Чехов, который, как известно, был врачом, советовал перед Масленицей </w:t>
            </w: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Pr="00E90E36">
              <w:rPr>
                <w:rFonts w:ascii="Times New Roman" w:hAnsi="Times New Roman"/>
                <w:sz w:val="32"/>
                <w:szCs w:val="32"/>
              </w:rPr>
              <w:t>сходить к мастеру и полудить свой желудок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  <w:r w:rsidRPr="00E90E3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End"/>
          </w:p>
          <w:p w:rsidR="00DD734F" w:rsidRPr="00E90E36" w:rsidRDefault="00DD734F" w:rsidP="00DA3E2A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Съесть за один присест по двадцать штук блинов считалось ни во что, так, «легкой закуской», а знатоки 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заглатывали блины целиком, не жуя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. Собственно, в Москве полагали, что только так, не разжевывая, и надо их есть (кстати, резать блин ножом 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считалось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чуть ли не преступлением!). В результате Масленица была самым горячим временем для московских врачей.</w:t>
            </w:r>
          </w:p>
          <w:p w:rsidR="00DD734F" w:rsidRPr="00E90E36" w:rsidRDefault="00DD734F" w:rsidP="00DA3E2A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А 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уж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сколько шуток было на эту тему! И, конечно, средоточием народного юмора, стали частушки – короткие, колкие, полные сарказма куплеты. 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Частушечный экспромт (для взрослых)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 xml:space="preserve">Приглашаются 5-6 родителей. На листочках раздаются частушки, после короткого знакомства с текстом, предлагаем исполнить. Проводится «репетиция». Затем ведущий объясняет, почему между частушками существуют проигрыши, равные самим частушкам или даже больше.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(Для того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чтобы исполняющий частушку,  «вышел на круг», прошелся в плясе, показал себя)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 xml:space="preserve">Проводится «частушечный </w:t>
            </w:r>
            <w:proofErr w:type="spellStart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батл</w:t>
            </w:r>
            <w:proofErr w:type="spellEnd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Пускаем по рядам 4 пару валенок, читаем записку: </w:t>
            </w:r>
            <w:r w:rsidRPr="002E4EB0">
              <w:rPr>
                <w:rFonts w:ascii="Times New Roman" w:hAnsi="Times New Roman"/>
                <w:b/>
                <w:sz w:val="28"/>
                <w:szCs w:val="28"/>
              </w:rPr>
              <w:t>«Часть 4. Масленица непостижимая».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Можете ли вы представить удивление и замешательство иностранцев, ставших свидетелями подобных гастрономических излишеств на Масленицу. Некоторые, как герой рассказа А.П.Чехова «Глупый француз», считали, что 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русские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таким образом пытаются свести счеты с жизнью. Некоторые просто не понимали смысла происходящего….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Литературная страничка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 Надежда Александровна </w:t>
            </w: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Лохвицкая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Тефи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C4FA6">
              <w:rPr>
                <w:rFonts w:ascii="Times New Roman" w:hAnsi="Times New Roman"/>
                <w:sz w:val="28"/>
                <w:szCs w:val="28"/>
              </w:rPr>
              <w:t>. Блин (1916)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... Компания была смешанная — русско-итальянская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. (…)</w:t>
            </w:r>
            <w:proofErr w:type="gramEnd"/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— Вот приезжайте к нам ранней весной, — сказали итальянцы, — когда все цветет. У вас еще снег лежит в конце февраля, а у нас какая красота!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— Ну, в феврале у нас тоже хорошо. У нас в феврале масленица, - сказала одна из девушек.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- …???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— Ну, Масленица. Блины едим.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— А что же это такое блины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? (…)</w:t>
            </w:r>
            <w:proofErr w:type="gramEnd"/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— Блины... в них главное икра, — объяснила другая.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— А, икра - это рыба! — догадался, наконец, один из итальянцев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. (…)</w:t>
            </w:r>
            <w:proofErr w:type="gramEnd"/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lastRenderedPageBreak/>
              <w:t>— Блинов очень много едят, — продолжала дама. — Съедят штук двадцать. Потом хворают.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— Ядовитые? — спросили итальянцы и сделали круглые глаза. — Из растительного царства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? (…)</w:t>
            </w:r>
            <w:proofErr w:type="gramEnd"/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Но между нами был один человек основательный, серьезный — учитель математики. Он посмотрел строго на нас, строго на итальянцев и сказал отчетливо и внятно: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— Сейчас я возьму на себя честь объяснить вам, что такое блин. Для получения этого последнего берется окружность в три вершка в диаметре. Пи-эр квадрат заполняется массой из муки с молоком и дрожжами. Затем все это сооружение подвергается медленному действию огня, отделенного от него железной средой. Чтобы сделать влияние огня 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пи-эр</w:t>
            </w:r>
            <w:proofErr w:type="gramEnd"/>
            <w:r w:rsidRPr="00FC4FA6">
              <w:rPr>
                <w:rFonts w:ascii="Times New Roman" w:hAnsi="Times New Roman"/>
                <w:sz w:val="28"/>
                <w:szCs w:val="28"/>
              </w:rPr>
              <w:t xml:space="preserve"> квадрат менее интенсивным, железная среда покрывается олеиновыми и стеариновыми кислотами, т. е. так называемым маслом. Полученная путем нагревания компактная тягуче-упругая смесь вводится затем через пищевод в организм человека, что в большом количестве вредно</w:t>
            </w:r>
            <w:proofErr w:type="gramStart"/>
            <w:r w:rsidRPr="00FC4FA6">
              <w:rPr>
                <w:rFonts w:ascii="Times New Roman" w:hAnsi="Times New Roman"/>
                <w:sz w:val="28"/>
                <w:szCs w:val="28"/>
              </w:rPr>
              <w:t>. (…)</w:t>
            </w:r>
            <w:proofErr w:type="gramEnd"/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Итальянцы пошептались и спросили робко: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— А с какою целью вы все это делаете?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Учитель вскинул брови, удивляясь вопросу, и ответил строго: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— Чтобы весело было!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 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>И уж, конечно, иностранцев пугало безудержное, бесшабашное веселье, происходившее на улицах, площадях, в городских садах!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>Катание на санях с огромных гор, которые строились специально на масленицу, кулачные бои, поединки, взятие снежной крепости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… З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>десь есть, чего страшиться иностранцам – немыслимой для них русской удали, огромной силе, сдерживаемой в обычной жизни.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Мы сегодня не будем реконструировать кулачные бои, но силушкой померяемся. 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Приглашаем мужчин на поединок «На пальцах»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DF35E9">
              <w:rPr>
                <w:rFonts w:ascii="Times New Roman" w:hAnsi="Times New Roman"/>
                <w:b/>
                <w:sz w:val="28"/>
                <w:szCs w:val="28"/>
              </w:rPr>
              <w:t xml:space="preserve">можно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любой поединок – один на один</w:t>
            </w:r>
            <w:r w:rsidR="00DF35E9">
              <w:rPr>
                <w:rFonts w:ascii="Times New Roman" w:hAnsi="Times New Roman"/>
                <w:b/>
                <w:sz w:val="28"/>
                <w:szCs w:val="28"/>
              </w:rPr>
              <w:t xml:space="preserve"> (Петушиный бой, сойди с места, борьба на палке, перетяни на свою сторону и </w:t>
            </w:r>
            <w:proofErr w:type="spellStart"/>
            <w:r w:rsidR="00DF35E9">
              <w:rPr>
                <w:rFonts w:ascii="Times New Roman" w:hAnsi="Times New Roman"/>
                <w:b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C4F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потом </w:t>
            </w:r>
            <w:r w:rsidR="00DF35E9">
              <w:rPr>
                <w:rFonts w:ascii="Times New Roman" w:hAnsi="Times New Roman"/>
                <w:b/>
                <w:sz w:val="28"/>
                <w:szCs w:val="28"/>
              </w:rPr>
              <w:t xml:space="preserve">вызываем </w:t>
            </w:r>
            <w:r w:rsidRPr="00FC4FA6">
              <w:rPr>
                <w:rFonts w:ascii="Times New Roman" w:hAnsi="Times New Roman"/>
                <w:b/>
                <w:sz w:val="28"/>
                <w:szCs w:val="28"/>
              </w:rPr>
              <w:t>молодежь, потом детей.</w:t>
            </w:r>
            <w:proofErr w:type="gramEnd"/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lastRenderedPageBreak/>
              <w:t>Вед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>Есть еще один способ продемонстрировать силу богатырскую. Замечали ли вы, как приятно смотреть на папу или дедушку, обвешанного детьми!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90E36">
              <w:rPr>
                <w:rFonts w:ascii="Times New Roman" w:hAnsi="Times New Roman"/>
                <w:b/>
                <w:sz w:val="32"/>
                <w:szCs w:val="32"/>
              </w:rPr>
              <w:t xml:space="preserve">Игра «Белки и медведь» (папы исполняют роль «деревьев», на которые запрыгивают «белки», спасаясь от медведя) 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89" w:type="dxa"/>
          </w:tcPr>
          <w:p w:rsidR="00DD734F" w:rsidRPr="007F6EAA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F6EAA">
              <w:rPr>
                <w:rFonts w:ascii="Times New Roman" w:hAnsi="Times New Roman"/>
                <w:b/>
                <w:sz w:val="32"/>
                <w:szCs w:val="32"/>
              </w:rPr>
              <w:t xml:space="preserve">Пускаем по рядам 5-ю пару валенок, читаем записку «Часть 5. </w:t>
            </w:r>
            <w:proofErr w:type="spellStart"/>
            <w:r w:rsidRPr="007F6EAA">
              <w:rPr>
                <w:rFonts w:ascii="Times New Roman" w:hAnsi="Times New Roman"/>
                <w:b/>
                <w:sz w:val="32"/>
                <w:szCs w:val="32"/>
              </w:rPr>
              <w:t>Ярманка</w:t>
            </w:r>
            <w:proofErr w:type="spellEnd"/>
            <w:r w:rsidRPr="007F6EAA">
              <w:rPr>
                <w:rFonts w:ascii="Times New Roman" w:hAnsi="Times New Roman"/>
                <w:b/>
                <w:sz w:val="32"/>
                <w:szCs w:val="32"/>
              </w:rPr>
              <w:t xml:space="preserve"> невест»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Существовала еще одна категория граждан Российской империи, для которых Масленица была горячей порой – это девушки на </w:t>
            </w:r>
            <w:proofErr w:type="spellStart"/>
            <w:r w:rsidRPr="00E90E36">
              <w:rPr>
                <w:rFonts w:ascii="Times New Roman" w:hAnsi="Times New Roman"/>
                <w:sz w:val="32"/>
                <w:szCs w:val="32"/>
              </w:rPr>
              <w:t>выдании</w:t>
            </w:r>
            <w:proofErr w:type="spell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и их маменьки и тетушки, потому что в Москве в это время проходили балы, или как их тогда называли «</w:t>
            </w:r>
            <w:proofErr w:type="spellStart"/>
            <w:r w:rsidRPr="00E90E36">
              <w:rPr>
                <w:rFonts w:ascii="Times New Roman" w:hAnsi="Times New Roman"/>
                <w:sz w:val="32"/>
                <w:szCs w:val="32"/>
              </w:rPr>
              <w:t>Ярманки</w:t>
            </w:r>
            <w:proofErr w:type="spell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невест», куда привозили девушек со всей России, в надежде устроить их судьбу, ну и выправить финансовое положение семьи, заключив выгодный брак. </w:t>
            </w:r>
            <w:proofErr w:type="gramEnd"/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color w:val="222222"/>
                <w:sz w:val="32"/>
                <w:szCs w:val="32"/>
              </w:rPr>
            </w:pP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Последние, самые шумные и многолюдные проходили утром, в субботу Масленичной недели.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Почему утром?</w:t>
            </w:r>
            <w:r w:rsidRPr="00E90E36">
              <w:rPr>
                <w:rFonts w:ascii="Georgia" w:hAnsi="Georgia"/>
                <w:color w:val="222222"/>
                <w:sz w:val="32"/>
                <w:szCs w:val="32"/>
              </w:rPr>
              <w:t xml:space="preserve"> </w:t>
            </w:r>
            <w:r w:rsidRPr="00E90E36">
              <w:rPr>
                <w:rFonts w:ascii="Times New Roman" w:hAnsi="Times New Roman"/>
                <w:color w:val="222222"/>
                <w:sz w:val="32"/>
                <w:szCs w:val="32"/>
              </w:rPr>
              <w:t>При дневном свете притиранья сейчас же скажутся, так что девушка поневоле является украшенная теми дарами, какие даны ей от природы</w:t>
            </w:r>
            <w:proofErr w:type="gramStart"/>
            <w:r w:rsidRPr="00E90E36">
              <w:rPr>
                <w:rFonts w:ascii="Times New Roman" w:hAnsi="Times New Roman"/>
                <w:color w:val="222222"/>
                <w:sz w:val="32"/>
                <w:szCs w:val="32"/>
              </w:rPr>
              <w:t>. (…) …</w:t>
            </w:r>
            <w:proofErr w:type="gramEnd"/>
            <w:r w:rsidRPr="00E90E36">
              <w:rPr>
                <w:rFonts w:ascii="Times New Roman" w:hAnsi="Times New Roman"/>
                <w:color w:val="222222"/>
                <w:sz w:val="32"/>
                <w:szCs w:val="32"/>
              </w:rPr>
              <w:t xml:space="preserve">девушка могла только слегка </w:t>
            </w:r>
            <w:proofErr w:type="spellStart"/>
            <w:r w:rsidRPr="00E90E36">
              <w:rPr>
                <w:rFonts w:ascii="Times New Roman" w:hAnsi="Times New Roman"/>
                <w:color w:val="222222"/>
                <w:sz w:val="32"/>
                <w:szCs w:val="32"/>
              </w:rPr>
              <w:t>подсурмить</w:t>
            </w:r>
            <w:proofErr w:type="spellEnd"/>
            <w:r w:rsidRPr="00E90E36">
              <w:rPr>
                <w:rFonts w:ascii="Times New Roman" w:hAnsi="Times New Roman"/>
                <w:color w:val="222222"/>
                <w:sz w:val="32"/>
                <w:szCs w:val="32"/>
              </w:rPr>
              <w:t xml:space="preserve"> брови и, едучи в церковь, усерднее обыкновенного нащипывала себе щеки. (…)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color w:val="222222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color w:val="222222"/>
                <w:sz w:val="32"/>
                <w:szCs w:val="32"/>
              </w:rPr>
              <w:t>Именно таким образом была решена судьба Пушкинской Татьяны Лариной…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E36">
              <w:rPr>
                <w:rFonts w:ascii="Times New Roman" w:hAnsi="Times New Roman"/>
                <w:color w:val="222222"/>
                <w:sz w:val="32"/>
                <w:szCs w:val="32"/>
              </w:rPr>
              <w:t>Итак, имение Лариных, старушка-мать, недавно выдавшая замуж младшую дочь Ольгу, обсуждает с соседом судьбу старшей,</w:t>
            </w:r>
            <w:r w:rsidRPr="00FC4FA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Татьяны.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 xml:space="preserve">Литературная страничка 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DD734F" w:rsidRPr="00FC4FA6" w:rsidRDefault="00DD734F" w:rsidP="00DA3E2A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 Как быть? Татьяна не дитя,—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Старушка молвила кряхтя.—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Ведь Оленька ее моложе.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Пристроить девушку, </w:t>
            </w:r>
            <w:proofErr w:type="gram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ей-ей</w:t>
            </w:r>
            <w:proofErr w:type="gram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Пора; а что мне делать с ней?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Всем наотрез одно и то же: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Нейду. И все грустит она,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Да бродит по лесам одна.</w:t>
            </w:r>
          </w:p>
          <w:p w:rsidR="00DD734F" w:rsidRPr="00FC4FA6" w:rsidRDefault="00DD734F" w:rsidP="00DA3E2A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……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«Что ж, матушка? </w:t>
            </w:r>
            <w:proofErr w:type="gram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чем</w:t>
            </w:r>
            <w:proofErr w:type="gram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же стало?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В Москву, на </w:t>
            </w:r>
            <w:proofErr w:type="spell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ярманку</w:t>
            </w:r>
            <w:proofErr w:type="spell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невест!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Там, слышно, много праздных мест».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— Ох, мой отец! доходу мало.—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«Довольно для одной зимы,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Не то уж дам хоть я взаймы».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Ее привозят и в Собранье.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Там теснота, волненье, жар,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Музыки грохот, свеч блистанье,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Мельканье, вихорь быстрых пар,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Красавиц легкие уборы,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Людьми пестреющие хоры,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Невест обширный полукруг,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Всё чувства поражает вдруг.</w:t>
            </w:r>
            <w:proofErr w:type="gramEnd"/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Здесь кажут франты записные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Свое нахальство, свой жилет</w:t>
            </w:r>
            <w:proofErr w:type="gramStart"/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невнимательный лорнет.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Сюда гусары отпускные</w:t>
            </w:r>
            <w:proofErr w:type="gramStart"/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пешат явиться, прогреметь,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Блеснуть, пленить и улететь.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……….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Татьяна смотрит и не видит,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Волненье света ненавидит;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Ей душно здесь… она мечтой</w:t>
            </w:r>
            <w:proofErr w:type="gramStart"/>
            <w:r w:rsidRPr="00FC4FA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тремится к жизни полевой,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Успевших за Масленицу сговориться быстренько </w:t>
            </w:r>
            <w:proofErr w:type="gram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обручали</w:t>
            </w:r>
            <w:proofErr w:type="gram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завершалось сие действо чередой свадеб на Красную горку! Также была решена и судьба Пушкинской Татьяны Лариной…</w:t>
            </w:r>
          </w:p>
          <w:p w:rsidR="00DD734F" w:rsidRPr="00E90E36" w:rsidRDefault="00DD734F" w:rsidP="00DA3E2A">
            <w:pPr>
              <w:spacing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90E36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А теперь давайте представим, что наши мамы и папы – это снова 18-летние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парни и девицы</w:t>
            </w:r>
            <w:r w:rsidRPr="00E90E36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, которым только предстоит найти свою половину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C4FA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Игра «Летели две птички»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(Ведущий держит несколько пар лент, связанных попарно, </w:t>
            </w:r>
            <w:r w:rsidR="00DF35E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дев</w:t>
            </w:r>
            <w:r w:rsidR="00DF35E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ицы»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берутся за красные ленты, </w:t>
            </w:r>
            <w:r w:rsidR="00DF35E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«молодцы»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 белые.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Хоровод (слова и мелодия есть в свободном доступе в сети Интернет). По окончании хоровода ведущий отпускает ленты.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У кого они окажутся соединенными, танцуют, обнимаются.)</w:t>
            </w:r>
            <w:proofErr w:type="gramEnd"/>
          </w:p>
          <w:p w:rsidR="00DD734F" w:rsidRDefault="00DD734F" w:rsidP="00DA3E2A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Марийский танец  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Светит месяц  (любые танцы по выбору организатора)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4FA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Пускаем по рядам 6-ю пару валенок, читаем записку</w:t>
            </w:r>
            <w:r w:rsidRPr="00FC4FA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: «Часть 6. Как Масленицу провожали?»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90E36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И вот, ближе к концу Масленичной недели настроение меняется…. И песни звучат уже другие… </w:t>
            </w:r>
          </w:p>
          <w:p w:rsidR="00DD734F" w:rsidRPr="00E90E36" w:rsidRDefault="00DD734F" w:rsidP="00DA3E2A">
            <w:pPr>
              <w:spacing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90E36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Как у тетки блин протух,</w:t>
            </w:r>
          </w:p>
          <w:p w:rsidR="00DD734F" w:rsidRPr="00E90E36" w:rsidRDefault="00DD734F" w:rsidP="00DA3E2A">
            <w:pPr>
              <w:spacing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90E36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У меня живот распух…</w:t>
            </w:r>
          </w:p>
          <w:p w:rsidR="00DD734F" w:rsidRPr="00FC4FA6" w:rsidRDefault="00DD734F" w:rsidP="00DA3E2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0E36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И развеселая удаль, чрезмерность во всем, сменяются усталостью от развлечений и решимостью поскорее Масленицу спровадить… Ну, сколько уже можно</w:t>
            </w:r>
            <w:proofErr w:type="gramStart"/>
            <w:r w:rsidRPr="00E90E36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?...</w:t>
            </w:r>
            <w:proofErr w:type="gramEnd"/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FA6">
              <w:rPr>
                <w:rFonts w:ascii="Times New Roman" w:hAnsi="Times New Roman"/>
                <w:sz w:val="28"/>
                <w:szCs w:val="28"/>
              </w:rPr>
              <w:t>Масленица-блиноеда</w:t>
            </w:r>
            <w:proofErr w:type="spellEnd"/>
            <w:r w:rsidRPr="00FC4FA6">
              <w:rPr>
                <w:rFonts w:ascii="Times New Roman" w:hAnsi="Times New Roman"/>
                <w:sz w:val="28"/>
                <w:szCs w:val="28"/>
              </w:rPr>
              <w:t>, всему миру надоела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Обманула, провела, годика не дожила.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Все явственнее ощущается приближение Великого Поста…. В полдень </w:t>
            </w:r>
            <w:proofErr w:type="gramStart"/>
            <w:r w:rsidRPr="00E90E36">
              <w:rPr>
                <w:rFonts w:ascii="Times New Roman" w:hAnsi="Times New Roman"/>
                <w:sz w:val="32"/>
                <w:szCs w:val="32"/>
              </w:rPr>
              <w:t>Прощенного</w:t>
            </w:r>
            <w:proofErr w:type="gramEnd"/>
            <w:r w:rsidRPr="00E90E36">
              <w:rPr>
                <w:rFonts w:ascii="Times New Roman" w:hAnsi="Times New Roman"/>
                <w:sz w:val="32"/>
                <w:szCs w:val="32"/>
              </w:rPr>
              <w:t xml:space="preserve"> Воскресения все увеселения резко прекращались, к середине дня бедным раздавали остатки скоромных продуктов, так называемые «голодные блины», и к вечеру воскресения всё было готово к наступлению Великого Поста.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t>Литературная страничка</w:t>
            </w:r>
          </w:p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DD734F" w:rsidRPr="00FC4FA6" w:rsidRDefault="00DD734F" w:rsidP="00DA3E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 Сергеевич Шмелев Лето Господне. Масленица.</w:t>
            </w:r>
          </w:p>
          <w:p w:rsidR="00DD734F" w:rsidRPr="00FC4FA6" w:rsidRDefault="00DD734F" w:rsidP="00DA3E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Поздний вечер. Заговелись перед Постом. Завтра будет печальный звон. Завтра - "Господи и </w:t>
            </w:r>
            <w:proofErr w:type="spell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Владыко</w:t>
            </w:r>
            <w:proofErr w:type="spell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живота моего..." - будет. Сегодня "прощеный день", и будем просить прощенья: </w:t>
            </w:r>
            <w:proofErr w:type="gram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сперва</w:t>
            </w:r>
            <w:proofErr w:type="gram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родных, потом у прислуг, у дворника, у всех. </w:t>
            </w:r>
            <w:proofErr w:type="spellStart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Вассу</w:t>
            </w:r>
            <w:proofErr w:type="spellEnd"/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кривую встретишь, которая живет в "темненькой", и у той надо просить прощенья. Идти к Гришке, и поклониться в ноги? Недавно я расколол лопату, и он сердился. А вдруг он возьмет и скажет - "не прощаю!"?</w:t>
            </w:r>
          </w:p>
          <w:p w:rsidR="00DD734F" w:rsidRPr="00FC4FA6" w:rsidRDefault="00DD734F" w:rsidP="00DA3E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Падаем друг дружке в ноги. Немножко смешно и стыдно, но после делается легко, будто грехи очистились.</w:t>
            </w:r>
          </w:p>
          <w:p w:rsidR="00DD734F" w:rsidRPr="00FC4FA6" w:rsidRDefault="00DD734F" w:rsidP="00DA3E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Мы сидим в столовой и после ужина доедаем орешки и пастилу, чтобы уже ничего не осталось на Чистый </w:t>
            </w:r>
            <w:r w:rsidRPr="00FC4F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Понедельник.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A6">
              <w:rPr>
                <w:rFonts w:ascii="Times New Roman" w:hAnsi="Times New Roman"/>
                <w:sz w:val="28"/>
                <w:szCs w:val="28"/>
              </w:rPr>
              <w:lastRenderedPageBreak/>
              <w:t>Вед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>Эта дивная традиция, просить друг у друга прощения перед началом Великого Поста,  пошла от первых монахов. Уходя в пустыню на весь Великий Пост, они не знали, вернутся ли обратно или станут добычей диких зверей. Поэтому просили друг у друга прощения, как перед смертью.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0E36">
              <w:rPr>
                <w:rFonts w:ascii="Times New Roman" w:hAnsi="Times New Roman"/>
                <w:i/>
                <w:sz w:val="28"/>
                <w:szCs w:val="28"/>
              </w:rPr>
              <w:t>Собираем всех, кто был занят на мастер-классах, играх. Раздаем слова, дети ВШ вместе с педагогами выходят вперед, дети поют куплет, все 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рисутствующие припев.</w:t>
            </w:r>
          </w:p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Песня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Прощенное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Воскресение (Людмилы Ершовой)</w:t>
            </w:r>
          </w:p>
        </w:tc>
      </w:tr>
      <w:tr w:rsidR="00DD734F" w:rsidRPr="00FC4FA6" w:rsidTr="00DA3E2A">
        <w:tc>
          <w:tcPr>
            <w:tcW w:w="2093" w:type="dxa"/>
          </w:tcPr>
          <w:p w:rsidR="00DD734F" w:rsidRPr="00FC4FA6" w:rsidRDefault="00DD734F" w:rsidP="00DA3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8589" w:type="dxa"/>
          </w:tcPr>
          <w:p w:rsidR="00DD734F" w:rsidRPr="00E90E36" w:rsidRDefault="00DD734F" w:rsidP="00DA3E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0E36">
              <w:rPr>
                <w:rFonts w:ascii="Times New Roman" w:hAnsi="Times New Roman"/>
                <w:sz w:val="32"/>
                <w:szCs w:val="32"/>
              </w:rPr>
              <w:t xml:space="preserve">Но это будет в воскресение, впереди 5 дней Масленицы! И есть еще время нагуляться, наиграться, </w:t>
            </w:r>
            <w:proofErr w:type="spellStart"/>
            <w:r w:rsidRPr="00E90E36">
              <w:rPr>
                <w:rFonts w:ascii="Times New Roman" w:hAnsi="Times New Roman"/>
                <w:sz w:val="32"/>
                <w:szCs w:val="32"/>
              </w:rPr>
              <w:t>напраздноваться</w:t>
            </w:r>
            <w:proofErr w:type="spellEnd"/>
            <w:r w:rsidRPr="00E90E36">
              <w:rPr>
                <w:rFonts w:ascii="Times New Roman" w:hAnsi="Times New Roman"/>
                <w:sz w:val="32"/>
                <w:szCs w:val="32"/>
              </w:rPr>
              <w:t>… Веселой вам Масленицы!</w:t>
            </w:r>
          </w:p>
        </w:tc>
      </w:tr>
    </w:tbl>
    <w:p w:rsidR="00DD734F" w:rsidRPr="00FC4FA6" w:rsidRDefault="00DD734F" w:rsidP="00DD73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7611" w:rsidRDefault="00F20049"/>
    <w:sectPr w:rsidR="00327611" w:rsidSect="0067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3C07"/>
    <w:multiLevelType w:val="hybridMultilevel"/>
    <w:tmpl w:val="5000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34F"/>
    <w:rsid w:val="00130723"/>
    <w:rsid w:val="001D6E9D"/>
    <w:rsid w:val="00210DF2"/>
    <w:rsid w:val="003E3D82"/>
    <w:rsid w:val="004728A1"/>
    <w:rsid w:val="005522F1"/>
    <w:rsid w:val="005F3D78"/>
    <w:rsid w:val="006508DB"/>
    <w:rsid w:val="006766EC"/>
    <w:rsid w:val="00883418"/>
    <w:rsid w:val="0089038E"/>
    <w:rsid w:val="008E55DC"/>
    <w:rsid w:val="00934575"/>
    <w:rsid w:val="00977344"/>
    <w:rsid w:val="00AD6A7E"/>
    <w:rsid w:val="00DD734F"/>
    <w:rsid w:val="00DF35E9"/>
    <w:rsid w:val="00F20049"/>
    <w:rsid w:val="00F8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734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13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Ю.А</dc:creator>
  <cp:lastModifiedBy>User</cp:lastModifiedBy>
  <cp:revision>6</cp:revision>
  <dcterms:created xsi:type="dcterms:W3CDTF">2021-01-12T10:42:00Z</dcterms:created>
  <dcterms:modified xsi:type="dcterms:W3CDTF">2021-02-05T08:43:00Z</dcterms:modified>
</cp:coreProperties>
</file>