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03" w:rsidRDefault="00CA2C03" w:rsidP="00CA2C03">
      <w:pPr>
        <w:spacing w:after="0" w:line="240" w:lineRule="auto"/>
        <w:ind w:right="95"/>
        <w:rPr>
          <w:rFonts w:ascii="Times New Roman" w:hAnsi="Times New Roman" w:cs="Times New Roman"/>
          <w:b/>
          <w:sz w:val="24"/>
          <w:szCs w:val="24"/>
        </w:rPr>
      </w:pPr>
      <w:r w:rsidRPr="00D34F8E">
        <w:rPr>
          <w:rFonts w:ascii="Times New Roman" w:hAnsi="Times New Roman" w:cs="Times New Roman"/>
          <w:b/>
          <w:sz w:val="24"/>
          <w:szCs w:val="24"/>
        </w:rPr>
        <w:t>2.1.8.</w:t>
      </w:r>
      <w:r w:rsidRPr="00D34F8E">
        <w:rPr>
          <w:rFonts w:ascii="Times New Roman" w:hAnsi="Times New Roman" w:cs="Times New Roman"/>
          <w:b/>
          <w:sz w:val="24"/>
          <w:szCs w:val="24"/>
        </w:rPr>
        <w:tab/>
        <w:t>Рабочая программа "Основы религиозных культур и светской этики"</w:t>
      </w:r>
    </w:p>
    <w:p w:rsidR="00CA2C03" w:rsidRPr="00136C99" w:rsidRDefault="00CA2C03" w:rsidP="00CA2C0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D14119">
        <w:rPr>
          <w:rFonts w:ascii="Times New Roman" w:eastAsia="Times New Roman" w:hAnsi="Times New Roman"/>
        </w:rPr>
        <w:t xml:space="preserve"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планируемыми результатами начального общего образования, требованиями основной </w:t>
      </w:r>
      <w:r w:rsidRPr="00136C99">
        <w:rPr>
          <w:rFonts w:ascii="Times New Roman" w:eastAsia="Times New Roman" w:hAnsi="Times New Roman" w:cs="Times New Roman"/>
        </w:rPr>
        <w:t>образовательной программы начального общего</w:t>
      </w:r>
      <w:r w:rsidRPr="00136C99">
        <w:rPr>
          <w:rFonts w:ascii="Times New Roman" w:hAnsi="Times New Roman" w:cs="Times New Roman"/>
        </w:rPr>
        <w:t xml:space="preserve"> образования МОУ «СОШ № 1» ЭМР, рабочей программой воспитания. </w:t>
      </w:r>
      <w:r w:rsidRPr="00136C99">
        <w:rPr>
          <w:rFonts w:ascii="Times New Roman" w:hAnsi="Times New Roman" w:cs="Times New Roman"/>
          <w:bCs/>
        </w:rPr>
        <w:t xml:space="preserve">Основой для данного курса является </w:t>
      </w:r>
      <w:r w:rsidRPr="00136C99">
        <w:rPr>
          <w:rFonts w:ascii="Times New Roman" w:hAnsi="Times New Roman" w:cs="Times New Roman"/>
        </w:rPr>
        <w:t>Концепция духовно-нравственного развития и воспитания личности гражданина России.</w:t>
      </w:r>
      <w:r w:rsidRPr="00136C99">
        <w:rPr>
          <w:rFonts w:ascii="Times New Roman" w:hAnsi="Times New Roman" w:cs="Times New Roman"/>
          <w:bCs/>
        </w:rPr>
        <w:t xml:space="preserve"> Данная программа реализует содержание одного из 6-</w:t>
      </w:r>
      <w:r w:rsidR="00DC2A85">
        <w:rPr>
          <w:rFonts w:ascii="Times New Roman" w:hAnsi="Times New Roman" w:cs="Times New Roman"/>
          <w:bCs/>
        </w:rPr>
        <w:t>т</w:t>
      </w:r>
      <w:r w:rsidRPr="00136C99">
        <w:rPr>
          <w:rFonts w:ascii="Times New Roman" w:hAnsi="Times New Roman" w:cs="Times New Roman"/>
          <w:bCs/>
        </w:rPr>
        <w:t>и модулей – модуль «Основы светской этики».</w:t>
      </w:r>
      <w:r w:rsidRPr="00136C99">
        <w:rPr>
          <w:rFonts w:ascii="Times New Roman" w:hAnsi="Times New Roman" w:cs="Times New Roman"/>
        </w:rPr>
        <w:t xml:space="preserve"> (автор А.</w:t>
      </w:r>
      <w:r w:rsidR="00DC2A85">
        <w:rPr>
          <w:rFonts w:ascii="Times New Roman" w:hAnsi="Times New Roman" w:cs="Times New Roman"/>
        </w:rPr>
        <w:t xml:space="preserve"> </w:t>
      </w:r>
      <w:r w:rsidRPr="00136C99">
        <w:rPr>
          <w:rFonts w:ascii="Times New Roman" w:hAnsi="Times New Roman" w:cs="Times New Roman"/>
        </w:rPr>
        <w:t>Я.</w:t>
      </w:r>
      <w:r w:rsidR="00DC2A85">
        <w:rPr>
          <w:rFonts w:ascii="Times New Roman" w:hAnsi="Times New Roman" w:cs="Times New Roman"/>
        </w:rPr>
        <w:t xml:space="preserve"> </w:t>
      </w:r>
      <w:r w:rsidRPr="00136C99">
        <w:rPr>
          <w:rFonts w:ascii="Times New Roman" w:hAnsi="Times New Roman" w:cs="Times New Roman"/>
        </w:rPr>
        <w:t>Данилюк).</w:t>
      </w:r>
    </w:p>
    <w:p w:rsidR="00CA2C03" w:rsidRPr="00136C99" w:rsidRDefault="00CA2C03" w:rsidP="00CA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обучающихся 4 классов общеобразовательной школы. </w:t>
      </w:r>
    </w:p>
    <w:p w:rsidR="00CA2C03" w:rsidRPr="00D14119" w:rsidRDefault="00CA2C03" w:rsidP="00CA2C03">
      <w:pPr>
        <w:pStyle w:val="a3"/>
        <w:ind w:firstLine="709"/>
        <w:jc w:val="both"/>
        <w:rPr>
          <w:rFonts w:ascii="Times New Roman" w:hAnsi="Times New Roman"/>
        </w:rPr>
      </w:pPr>
      <w:r w:rsidRPr="00136C99">
        <w:rPr>
          <w:rFonts w:ascii="Times New Roman" w:hAnsi="Times New Roman" w:cs="Times New Roman"/>
        </w:rPr>
        <w:t>Предмет относится к предметной области «</w:t>
      </w:r>
      <w:r w:rsidRPr="00136C99">
        <w:rPr>
          <w:rFonts w:ascii="Times New Roman" w:eastAsia="Times New Roman" w:hAnsi="Times New Roman" w:cs="Times New Roman"/>
        </w:rPr>
        <w:t>Основы религиозных культур и светской этики</w:t>
      </w:r>
      <w:r w:rsidRPr="00136C99">
        <w:rPr>
          <w:rFonts w:ascii="Times New Roman" w:hAnsi="Times New Roman" w:cs="Times New Roman"/>
        </w:rPr>
        <w:t>» и является обязательной частью учебного плана.  В соответствии с учебным планом и примерной программой</w:t>
      </w:r>
      <w:r w:rsidRPr="00D14119">
        <w:rPr>
          <w:rFonts w:ascii="Times New Roman" w:hAnsi="Times New Roman"/>
        </w:rPr>
        <w:t xml:space="preserve"> на предмет «</w:t>
      </w:r>
      <w:r w:rsidRPr="00D14119">
        <w:rPr>
          <w:rFonts w:ascii="Times New Roman" w:eastAsia="Times New Roman" w:hAnsi="Times New Roman"/>
        </w:rPr>
        <w:t>Основы религиозных культур и светской этики</w:t>
      </w:r>
      <w:r w:rsidRPr="00D14119">
        <w:rPr>
          <w:rFonts w:ascii="Times New Roman" w:hAnsi="Times New Roman"/>
        </w:rPr>
        <w:t>» в 4классе отводится 1 часа в неделю. За год на изучение программного материала отводится 34 часа.</w:t>
      </w:r>
    </w:p>
    <w:p w:rsidR="00CA2C03" w:rsidRDefault="00CA2C03" w:rsidP="00CA2C03">
      <w:pPr>
        <w:spacing w:after="0" w:line="240" w:lineRule="auto"/>
        <w:ind w:right="95"/>
        <w:rPr>
          <w:rFonts w:ascii="Times New Roman" w:hAnsi="Times New Roman" w:cs="Times New Roman"/>
          <w:b/>
          <w:sz w:val="24"/>
          <w:szCs w:val="24"/>
        </w:rPr>
      </w:pP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C99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136C99">
        <w:t xml:space="preserve"> </w:t>
      </w:r>
      <w:r w:rsidRPr="00136C99">
        <w:rPr>
          <w:rFonts w:ascii="Times New Roman" w:hAnsi="Times New Roman" w:cs="Times New Roman"/>
          <w:b/>
          <w:sz w:val="24"/>
          <w:szCs w:val="24"/>
        </w:rPr>
        <w:t xml:space="preserve">освоения учебного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36C99">
        <w:rPr>
          <w:rFonts w:ascii="Times New Roman" w:hAnsi="Times New Roman" w:cs="Times New Roman"/>
          <w:b/>
          <w:sz w:val="24"/>
          <w:szCs w:val="24"/>
        </w:rPr>
        <w:t>редмета «</w:t>
      </w:r>
      <w:r>
        <w:rPr>
          <w:rFonts w:ascii="Times New Roman" w:hAnsi="Times New Roman" w:cs="Times New Roman"/>
          <w:b/>
          <w:sz w:val="24"/>
          <w:szCs w:val="24"/>
        </w:rPr>
        <w:t>Ос</w:t>
      </w:r>
      <w:r w:rsidRPr="00136C99">
        <w:rPr>
          <w:rFonts w:ascii="Times New Roman" w:hAnsi="Times New Roman" w:cs="Times New Roman"/>
          <w:b/>
          <w:sz w:val="24"/>
          <w:szCs w:val="24"/>
        </w:rPr>
        <w:t xml:space="preserve">новы религиозных культур и светской 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136C99">
        <w:rPr>
          <w:rFonts w:ascii="Times New Roman" w:hAnsi="Times New Roman" w:cs="Times New Roman"/>
          <w:b/>
          <w:sz w:val="24"/>
          <w:szCs w:val="24"/>
        </w:rPr>
        <w:t>тики»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C9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понимать основы российской гражданской идентичности, испытывать чувство гордости за свою Родину;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формировать национальную и гражданскую самоидентичность, осознавать свою этническую и национальную принадлежность;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понимать значение гуманистических и демократических ценностных ориентаций; осознавать ценность человеческой жизни;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понимать значение нравственных норм и ценностей как условия жизни личности, семьи, общества;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 xml:space="preserve">— осознавать право гражданина РФ исповедовать любую традиционную религию </w:t>
      </w:r>
      <w:r>
        <w:rPr>
          <w:rFonts w:ascii="Times New Roman" w:hAnsi="Times New Roman" w:cs="Times New Roman"/>
          <w:sz w:val="24"/>
          <w:szCs w:val="24"/>
        </w:rPr>
        <w:t>или не исповедовать никакой рел</w:t>
      </w:r>
      <w:r w:rsidRPr="00136C99">
        <w:rPr>
          <w:rFonts w:ascii="Times New Roman" w:hAnsi="Times New Roman" w:cs="Times New Roman"/>
          <w:sz w:val="24"/>
          <w:szCs w:val="24"/>
        </w:rPr>
        <w:t>игии;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понимать необходимость обогащать свои знания о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6C99">
        <w:rPr>
          <w:rFonts w:ascii="Times New Roman" w:hAnsi="Times New Roman" w:cs="Times New Roman"/>
          <w:sz w:val="24"/>
          <w:szCs w:val="24"/>
        </w:rPr>
        <w:t>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понимать необходимость бережного отношения к материальным и духовным ценностям.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C9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 xml:space="preserve">— 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</w:t>
      </w:r>
      <w:r w:rsidRPr="00136C99">
        <w:rPr>
          <w:rFonts w:ascii="Times New Roman" w:hAnsi="Times New Roman" w:cs="Times New Roman"/>
          <w:sz w:val="24"/>
          <w:szCs w:val="24"/>
        </w:rPr>
        <w:lastRenderedPageBreak/>
        <w:t>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6C99">
        <w:rPr>
          <w:rFonts w:ascii="Times New Roman" w:hAnsi="Times New Roman" w:cs="Times New Roman"/>
          <w:sz w:val="24"/>
          <w:szCs w:val="24"/>
        </w:rPr>
        <w:t>коммуникационных технологий для решения различных коммуникативных и познавательных задач;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 xml:space="preserve">— овладевать логическими действиями анализа, синтеза, сравнения, обобщения, классификации, установления аналогий и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причинно­следственных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 xml:space="preserve"> связей, построения рассуждений, отнесения к известным понятиям;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6C99">
        <w:rPr>
          <w:rFonts w:ascii="Times New Roman" w:hAnsi="Times New Roman" w:cs="Times New Roman"/>
          <w:i/>
          <w:sz w:val="24"/>
          <w:szCs w:val="24"/>
          <w:u w:val="single"/>
        </w:rPr>
        <w:t>Универсальные учебные действия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6C99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ориентироваться в понятиях, отражающих нравственные ценности общества —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выполнять совместные проектные задания с опорой на предложенные образцы.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C99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6C99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lastRenderedPageBreak/>
        <w:t xml:space="preserve">— создавать небольшие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тексты­описания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тексты­рассуждения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 xml:space="preserve"> для воссоздания, анализа и оценки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нравственно­этических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 xml:space="preserve"> идей, представленных в религиозных учениях и светской этике.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6C99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анализировать ситуации, отражающие примеры положительного и негативног</w:t>
      </w:r>
      <w:r>
        <w:rPr>
          <w:rFonts w:ascii="Times New Roman" w:hAnsi="Times New Roman" w:cs="Times New Roman"/>
          <w:sz w:val="24"/>
          <w:szCs w:val="24"/>
        </w:rPr>
        <w:t xml:space="preserve">о отношения к окружающему миру </w:t>
      </w:r>
      <w:r w:rsidRPr="00136C99">
        <w:rPr>
          <w:rFonts w:ascii="Times New Roman" w:hAnsi="Times New Roman" w:cs="Times New Roman"/>
          <w:sz w:val="24"/>
          <w:szCs w:val="24"/>
        </w:rPr>
        <w:t>(природе, людям, предметам трудовой деятельности);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b/>
          <w:i/>
          <w:sz w:val="24"/>
          <w:szCs w:val="24"/>
        </w:rPr>
        <w:t>Совместная деятельность</w:t>
      </w:r>
      <w:r w:rsidRPr="00136C99">
        <w:rPr>
          <w:rFonts w:ascii="Times New Roman" w:hAnsi="Times New Roman" w:cs="Times New Roman"/>
          <w:sz w:val="24"/>
          <w:szCs w:val="24"/>
        </w:rPr>
        <w:t>: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готовить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C9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6C99">
        <w:rPr>
          <w:rFonts w:ascii="Times New Roman" w:hAnsi="Times New Roman" w:cs="Times New Roman"/>
          <w:i/>
          <w:sz w:val="24"/>
          <w:szCs w:val="24"/>
          <w:u w:val="single"/>
        </w:rPr>
        <w:t>Модуль «Основы православной культуры»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Предметные результаты обучения по модулю «Основы православной культуры» должны обеспечивать следующие достижения обучающегося: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выражать понимание и принятие значения российских традиционных духовных и нравственных ценностей,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6C99">
        <w:rPr>
          <w:rFonts w:ascii="Times New Roman" w:hAnsi="Times New Roman" w:cs="Times New Roman"/>
          <w:sz w:val="24"/>
          <w:szCs w:val="24"/>
        </w:rPr>
        <w:t>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 xml:space="preserve">— 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</w:t>
      </w:r>
      <w:r>
        <w:rPr>
          <w:rFonts w:ascii="Times New Roman" w:hAnsi="Times New Roman" w:cs="Times New Roman"/>
          <w:sz w:val="24"/>
          <w:szCs w:val="24"/>
        </w:rPr>
        <w:t xml:space="preserve">соотношение ветхозаветных </w:t>
      </w:r>
      <w:r w:rsidRPr="00136C99">
        <w:rPr>
          <w:rFonts w:ascii="Times New Roman" w:hAnsi="Times New Roman" w:cs="Times New Roman"/>
          <w:sz w:val="24"/>
          <w:szCs w:val="24"/>
        </w:rPr>
        <w:t>Десяти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 xml:space="preserve">— раскрывать своими словами первоначальные представления о мировоззрении (картине мира) в православии, вероучении о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Боге­Троице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>, Творении, человеке, Богочеловеке Иисусе Христе как Спасителе, Церкви;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lastRenderedPageBreak/>
        <w:t>— рассказывать о Священном Писании Церкви —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 xml:space="preserve">— 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многорелигиозного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 xml:space="preserve">— выражать своими словами понимание человеческого достоинства, ценности человеческой жизни в православной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духовно­нравственной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 xml:space="preserve"> культуре, традиции.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6C99">
        <w:rPr>
          <w:rFonts w:ascii="Times New Roman" w:hAnsi="Times New Roman" w:cs="Times New Roman"/>
          <w:i/>
          <w:sz w:val="24"/>
          <w:szCs w:val="24"/>
          <w:u w:val="single"/>
        </w:rPr>
        <w:t>Модуль «Основы исламской культуры»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Предметные результаты освоения образовательной программы модуля «Основы исламской культуры» должны отражать сформированность умений: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 xml:space="preserve"> — выражать своими словами первоначальное понимание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сущ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 xml:space="preserve">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выражать понимание и принятие значения российских традиционных духовных и нравственных ценностей,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6C99">
        <w:rPr>
          <w:rFonts w:ascii="Times New Roman" w:hAnsi="Times New Roman" w:cs="Times New Roman"/>
          <w:sz w:val="24"/>
          <w:szCs w:val="24"/>
        </w:rPr>
        <w:t>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lastRenderedPageBreak/>
        <w:t>— 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первоначальный опыт осмысления и нравственной оценки поступков, поведения (своих и других людей) с позиций исламской этики;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 xml:space="preserve">— рассказывать о Священном Коране и сунне — примерах из жизни пророка Мухаммада; о праведных предках, о ритуальной практике в исламе (намаз, хадж, пост,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закят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дуа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зикр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>);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рассказывать о назначении и устройстве мечети (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минбар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михраб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>), нормах поведения в мечети, общения с верующими и служителями ислама;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рассказывать о праздниках в исламе (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Ураза­байрам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Курбан­байрам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Маулид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>);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распознавать исламскую символику, объяснять своими словами её смысл и охарактеризовать назначение исламского орнамента;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 xml:space="preserve">— рассказывать о художественной культуре в исламской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диции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>, религиозных напевах, каллиграфии, архитектуре, книжной миниатюре, религиозной атрибутике, одежде;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 xml:space="preserve">— 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многорелигиозного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 xml:space="preserve">— выражать своими словами понимание человеческого достоинства, ценности человеческой жизни в исламской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духовнонравственной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 xml:space="preserve"> культуре, традиции.</w:t>
      </w:r>
    </w:p>
    <w:p w:rsidR="00CA2C03" w:rsidRPr="00AB4F4B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4F4B">
        <w:rPr>
          <w:rFonts w:ascii="Times New Roman" w:hAnsi="Times New Roman" w:cs="Times New Roman"/>
          <w:i/>
          <w:sz w:val="24"/>
          <w:szCs w:val="24"/>
          <w:u w:val="single"/>
        </w:rPr>
        <w:t>Модуль «Основы буддийской культуры»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Предметные результаты освоения образовательной программы модуля «Основы буддийской культуры» должны отражать сформированность умений: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lastRenderedPageBreak/>
        <w:t xml:space="preserve">— выражать понимание и принятие значения российских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диционных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 xml:space="preserve"> духовных и нравственных ценностей,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духовнонравственной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 xml:space="preserve"> культуры народов России, российского общества как источника и основы духовного развития, нравственного совершенствования;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 xml:space="preserve">— раскрывать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неблагие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 xml:space="preserve"> деяния, освобождение, борьба с неведением, уверенность в себе, постоянство перемен, внимательность); основных идей (учения) Будды о сущности 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буддах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бодхисаттвах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>, Вселенной, человеке, обществе, сангхе, сансаре и нирване; понимание ценности любой формы жизни как связанной с ценностью человеческой жизни и бытия;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рассказывать о буддийских писаниях, ламах, службах; смысле принятия, восьмеричном пути и карме;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рассказывать о праздниках в буддизме, аскезе;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распознавать буддийскую символику, объяснять своими словами её смысл и значение в буддийской культуре;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рассказывать о художественной культуре в буддийской традиции;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 xml:space="preserve">— излагать основные исторические сведения о возникновении буддийской религиозной </w:t>
      </w:r>
      <w:r>
        <w:rPr>
          <w:rFonts w:ascii="Times New Roman" w:hAnsi="Times New Roman" w:cs="Times New Roman"/>
          <w:sz w:val="24"/>
          <w:szCs w:val="24"/>
        </w:rPr>
        <w:t xml:space="preserve">традиции в истории и в России, </w:t>
      </w:r>
      <w:r w:rsidRPr="00136C99">
        <w:rPr>
          <w:rFonts w:ascii="Times New Roman" w:hAnsi="Times New Roman" w:cs="Times New Roman"/>
          <w:sz w:val="24"/>
          <w:szCs w:val="24"/>
        </w:rPr>
        <w:t>своими словами объяснять роль буддизма в становлении культуры народов России, российской культуры и государственности;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 xml:space="preserve">— 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многорелигиозного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 xml:space="preserve">— выражать своими словами понимание человеческого достоинства, ценности человеческой жизни в буддийской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духовно­нравственной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 xml:space="preserve"> культуре, традиции.</w:t>
      </w:r>
    </w:p>
    <w:p w:rsidR="00CA2C03" w:rsidRPr="00AB4F4B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4F4B">
        <w:rPr>
          <w:rFonts w:ascii="Times New Roman" w:hAnsi="Times New Roman" w:cs="Times New Roman"/>
          <w:i/>
          <w:sz w:val="24"/>
          <w:szCs w:val="24"/>
          <w:u w:val="single"/>
        </w:rPr>
        <w:t>Модуль «Основы иудейской культуры»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Предметные результаты освоения образовательной программы модуля «Основы иудейской культуры» должны отражать сформированность умений: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lastRenderedPageBreak/>
        <w:t>—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выражать понимание и принятие значения российских традиционных духовных и нравственных ценностей,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6C99">
        <w:rPr>
          <w:rFonts w:ascii="Times New Roman" w:hAnsi="Times New Roman" w:cs="Times New Roman"/>
          <w:sz w:val="24"/>
          <w:szCs w:val="24"/>
        </w:rPr>
        <w:t>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первоначальный опыт осмысления и нравственной оценки поступков, поведения (своих и других людей) с позиций иудейской этики;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 xml:space="preserve">— рассказывать о священных текстах иудаизма — Торе и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Танахе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>, о Талмуде, произведениях выдающихся деятелей иудаизма, богослужениях, молитвах;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рассказывать о назначении и устройстве синагоги, о раввинах, нормах поведения в синагоге, общения с мирянами и раввинами;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 xml:space="preserve">— рассказывать об иудейских праздниках (не менее четырёх, включая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Рош­а­Шана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Йом­Киппур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Суккот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Песах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>), постах, назначении поста;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распознавать иудейскую символику, объяснять своими словами её смысл (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магендовид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>) и значение в еврейской культуре;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излагать основные исторические сведения о появлении иудаизма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 xml:space="preserve">— 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многорелигиозного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lastRenderedPageBreak/>
        <w:t xml:space="preserve">— выражать своими словами понимание человеческого достоинства, ценности человеческой жизни в иудейской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духовнонравственной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 xml:space="preserve"> культуре, традиции.</w:t>
      </w:r>
    </w:p>
    <w:p w:rsidR="00CA2C03" w:rsidRPr="00AB4F4B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4F4B">
        <w:rPr>
          <w:rFonts w:ascii="Times New Roman" w:hAnsi="Times New Roman" w:cs="Times New Roman"/>
          <w:i/>
          <w:sz w:val="24"/>
          <w:szCs w:val="24"/>
          <w:u w:val="single"/>
        </w:rPr>
        <w:t>Модуль «Основы религиозных культур народов России»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Предметные результаты освоения образовательной программы модуля «Основы религиозных культур народов России» должны отражать сформированность умений: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выражать понимание и принятие значения российских традиционных духовных и нравственных ценностей,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6C99">
        <w:rPr>
          <w:rFonts w:ascii="Times New Roman" w:hAnsi="Times New Roman" w:cs="Times New Roman"/>
          <w:sz w:val="24"/>
          <w:szCs w:val="24"/>
        </w:rPr>
        <w:t>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 xml:space="preserve">— раскрывать основное </w:t>
      </w:r>
      <w:r>
        <w:rPr>
          <w:rFonts w:ascii="Times New Roman" w:hAnsi="Times New Roman" w:cs="Times New Roman"/>
          <w:sz w:val="24"/>
          <w:szCs w:val="24"/>
        </w:rPr>
        <w:t>содержание нравственных катего</w:t>
      </w:r>
      <w:r w:rsidRPr="00136C99">
        <w:rPr>
          <w:rFonts w:ascii="Times New Roman" w:hAnsi="Times New Roman" w:cs="Times New Roman"/>
          <w:sz w:val="24"/>
          <w:szCs w:val="24"/>
        </w:rPr>
        <w:t>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соотносить нравственные формы поведения с нравственными нормами, заповедями в традиционных религиях народов России;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 xml:space="preserve">— рассказывать о священных писаниях традиционных религий народов России (Библия, Коран,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Ганджур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>), Танах), хранителях предания и служителях религиозного культа (священники, муллы, ламы, раввины), религиозных обрядах, ритуалах, обычаях (1—2 примера);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 xml:space="preserve">— 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танкопись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 xml:space="preserve">— первоначальный опыт поисковой, проектной деятельности по изучению исторического и культурного наследия традиционных религий народов России в своей </w:t>
      </w:r>
      <w:r w:rsidRPr="00136C99">
        <w:rPr>
          <w:rFonts w:ascii="Times New Roman" w:hAnsi="Times New Roman" w:cs="Times New Roman"/>
          <w:sz w:val="24"/>
          <w:szCs w:val="24"/>
        </w:rPr>
        <w:lastRenderedPageBreak/>
        <w:t>местности, регионе (храмы, монастыри, святыни, памятные и святые места), оформлению и представлению её результатов;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 xml:space="preserve">— 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многорелигиозного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CA2C03" w:rsidRPr="00AB4F4B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4F4B">
        <w:rPr>
          <w:rFonts w:ascii="Times New Roman" w:hAnsi="Times New Roman" w:cs="Times New Roman"/>
          <w:i/>
          <w:sz w:val="24"/>
          <w:szCs w:val="24"/>
          <w:u w:val="single"/>
        </w:rPr>
        <w:t>Модуль «Основы светской этики»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Предметные результаты освоения образовательной программы модуля «Основы светской этики» должны отражать сформированность умений: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выражать понимание и принятие значения российских традиционных духовных и нравственных ценностей,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6C99">
        <w:rPr>
          <w:rFonts w:ascii="Times New Roman" w:hAnsi="Times New Roman" w:cs="Times New Roman"/>
          <w:sz w:val="24"/>
          <w:szCs w:val="24"/>
        </w:rPr>
        <w:t>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lastRenderedPageBreak/>
        <w:t>— раскрывать основное содержание понимания семьи, отношений в семье на основе российских традиционных духовных ценностей (семья —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российском обществе, законных интересов и прав людей, сограждан;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объяснять своими словами роль светской (гражданской) этики в становлении российской государственности;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 xml:space="preserve">— 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136C99">
        <w:rPr>
          <w:rFonts w:ascii="Times New Roman" w:hAnsi="Times New Roman" w:cs="Times New Roman"/>
          <w:sz w:val="24"/>
          <w:szCs w:val="24"/>
        </w:rPr>
        <w:t>многорелигиозного</w:t>
      </w:r>
      <w:proofErr w:type="spellEnd"/>
      <w:r w:rsidRPr="00136C99">
        <w:rPr>
          <w:rFonts w:ascii="Times New Roman" w:hAnsi="Times New Roman" w:cs="Times New Roman"/>
          <w:sz w:val="24"/>
          <w:szCs w:val="24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CA2C03" w:rsidRPr="00136C99" w:rsidRDefault="00CA2C03" w:rsidP="00CA2C03">
      <w:pPr>
        <w:spacing w:after="0" w:line="240" w:lineRule="auto"/>
        <w:ind w:right="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C99">
        <w:rPr>
          <w:rFonts w:ascii="Times New Roman" w:hAnsi="Times New Roman" w:cs="Times New Roman"/>
          <w:sz w:val="24"/>
          <w:szCs w:val="24"/>
        </w:rPr>
        <w:t>— 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CA2C03" w:rsidRPr="00AB4F4B" w:rsidRDefault="00CA2C03" w:rsidP="00CA2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F4B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A2C03" w:rsidRPr="00AB4F4B" w:rsidRDefault="00CA2C03" w:rsidP="00CA2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4B">
        <w:rPr>
          <w:rFonts w:ascii="Times New Roman" w:hAnsi="Times New Roman" w:cs="Times New Roman"/>
          <w:sz w:val="24"/>
          <w:szCs w:val="24"/>
        </w:rPr>
        <w:t>Учебный курс ОРКСЭ представляет собой единый комплекс структурно и содержательно</w:t>
      </w:r>
      <w:r w:rsidR="007A3630">
        <w:rPr>
          <w:rFonts w:ascii="Times New Roman" w:hAnsi="Times New Roman" w:cs="Times New Roman"/>
          <w:sz w:val="24"/>
          <w:szCs w:val="24"/>
        </w:rPr>
        <w:t xml:space="preserve"> связанных друг с другом шести </w:t>
      </w:r>
      <w:bookmarkStart w:id="0" w:name="_GoBack"/>
      <w:bookmarkEnd w:id="0"/>
      <w:r w:rsidRPr="00AB4F4B">
        <w:rPr>
          <w:rFonts w:ascii="Times New Roman" w:hAnsi="Times New Roman" w:cs="Times New Roman"/>
          <w:sz w:val="24"/>
          <w:szCs w:val="24"/>
        </w:rPr>
        <w:t xml:space="preserve">модулей: </w:t>
      </w:r>
    </w:p>
    <w:p w:rsidR="00CA2C03" w:rsidRPr="00AB4F4B" w:rsidRDefault="00CA2C03" w:rsidP="00CA2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4B">
        <w:rPr>
          <w:rFonts w:ascii="Times New Roman" w:hAnsi="Times New Roman" w:cs="Times New Roman"/>
          <w:sz w:val="24"/>
          <w:szCs w:val="24"/>
        </w:rPr>
        <w:t xml:space="preserve">1.  Основы православной культуры. </w:t>
      </w:r>
    </w:p>
    <w:p w:rsidR="00CA2C03" w:rsidRPr="00AB4F4B" w:rsidRDefault="00CA2C03" w:rsidP="00CA2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4B">
        <w:rPr>
          <w:rFonts w:ascii="Times New Roman" w:hAnsi="Times New Roman" w:cs="Times New Roman"/>
          <w:sz w:val="24"/>
          <w:szCs w:val="24"/>
        </w:rPr>
        <w:t xml:space="preserve">2.  Основы исламской культуры. </w:t>
      </w:r>
    </w:p>
    <w:p w:rsidR="00CA2C03" w:rsidRPr="00AB4F4B" w:rsidRDefault="00CA2C03" w:rsidP="00CA2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4B">
        <w:rPr>
          <w:rFonts w:ascii="Times New Roman" w:hAnsi="Times New Roman" w:cs="Times New Roman"/>
          <w:sz w:val="24"/>
          <w:szCs w:val="24"/>
        </w:rPr>
        <w:t>3.  Основы буддийской культуры.</w:t>
      </w:r>
    </w:p>
    <w:p w:rsidR="00CA2C03" w:rsidRPr="00AB4F4B" w:rsidRDefault="00CA2C03" w:rsidP="00CA2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4B">
        <w:rPr>
          <w:rFonts w:ascii="Times New Roman" w:hAnsi="Times New Roman" w:cs="Times New Roman"/>
          <w:sz w:val="24"/>
          <w:szCs w:val="24"/>
        </w:rPr>
        <w:t xml:space="preserve">4.  Основы иудейской культуры. </w:t>
      </w:r>
    </w:p>
    <w:p w:rsidR="00CA2C03" w:rsidRPr="00AB4F4B" w:rsidRDefault="00CA2C03" w:rsidP="00CA2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4B">
        <w:rPr>
          <w:rFonts w:ascii="Times New Roman" w:hAnsi="Times New Roman" w:cs="Times New Roman"/>
          <w:sz w:val="24"/>
          <w:szCs w:val="24"/>
        </w:rPr>
        <w:t xml:space="preserve">5.  Основы мировых религиозных культур. </w:t>
      </w:r>
    </w:p>
    <w:p w:rsidR="00CA2C03" w:rsidRPr="00AB4F4B" w:rsidRDefault="00CA2C03" w:rsidP="00CA2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4B">
        <w:rPr>
          <w:rFonts w:ascii="Times New Roman" w:hAnsi="Times New Roman" w:cs="Times New Roman"/>
          <w:sz w:val="24"/>
          <w:szCs w:val="24"/>
        </w:rPr>
        <w:t>6.  Основы светской этики.</w:t>
      </w:r>
    </w:p>
    <w:p w:rsidR="00CA2C03" w:rsidRPr="00AB4F4B" w:rsidRDefault="00CA2C03" w:rsidP="00CA2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4B">
        <w:rPr>
          <w:rFonts w:ascii="Times New Roman" w:hAnsi="Times New Roman" w:cs="Times New Roman"/>
          <w:sz w:val="24"/>
          <w:szCs w:val="24"/>
        </w:rPr>
        <w:t>Каждый учебный модуль, являясь частью курса,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</w:t>
      </w:r>
    </w:p>
    <w:p w:rsidR="00CA2C03" w:rsidRPr="00AB4F4B" w:rsidRDefault="00CA2C03" w:rsidP="00CA2C0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B4F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4F4B">
        <w:rPr>
          <w:rFonts w:ascii="Times New Roman" w:hAnsi="Times New Roman" w:cs="Times New Roman"/>
          <w:sz w:val="24"/>
          <w:szCs w:val="24"/>
        </w:rPr>
        <w:t>Обучающимся  изучается</w:t>
      </w:r>
      <w:proofErr w:type="gramEnd"/>
      <w:r w:rsidRPr="00AB4F4B">
        <w:rPr>
          <w:rFonts w:ascii="Times New Roman" w:hAnsi="Times New Roman" w:cs="Times New Roman"/>
          <w:sz w:val="24"/>
          <w:szCs w:val="24"/>
        </w:rPr>
        <w:t xml:space="preserve">  один  из  модулей  с  его  согласия  и   по  выбору  его </w:t>
      </w:r>
    </w:p>
    <w:p w:rsidR="00CA2C03" w:rsidRPr="00AB4F4B" w:rsidRDefault="00CA2C03" w:rsidP="00CA2C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родителей (законных представителей). </w:t>
      </w:r>
    </w:p>
    <w:p w:rsidR="00CA2C03" w:rsidRDefault="00CA2C03" w:rsidP="00CA2C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4B">
        <w:rPr>
          <w:rFonts w:ascii="Times New Roman" w:hAnsi="Times New Roman" w:cs="Times New Roman"/>
          <w:sz w:val="24"/>
          <w:szCs w:val="24"/>
        </w:rPr>
        <w:t xml:space="preserve">Содержание каждого из шести модулей учебного курса организовано в рамках четырёх основных тематических разделов (уроков). Два из них (уроки 1 и 30) являются общими для всех учебных модулей. Содержательные акценты первого тематического раздела — </w:t>
      </w:r>
      <w:r w:rsidRPr="00AB4F4B">
        <w:rPr>
          <w:rFonts w:ascii="Times New Roman" w:hAnsi="Times New Roman" w:cs="Times New Roman"/>
          <w:i/>
          <w:iCs/>
          <w:sz w:val="24"/>
          <w:szCs w:val="24"/>
        </w:rPr>
        <w:lastRenderedPageBreak/>
        <w:t>духовные ценности и нравственные идеалы в жизни человека и общества</w:t>
      </w:r>
      <w:r w:rsidRPr="00AB4F4B">
        <w:rPr>
          <w:rFonts w:ascii="Times New Roman" w:hAnsi="Times New Roman" w:cs="Times New Roman"/>
          <w:sz w:val="24"/>
          <w:szCs w:val="24"/>
        </w:rPr>
        <w:t xml:space="preserve">. Четвёртый тематический раздел представляет </w:t>
      </w:r>
      <w:r w:rsidRPr="00AB4F4B">
        <w:rPr>
          <w:rFonts w:ascii="Times New Roman" w:hAnsi="Times New Roman" w:cs="Times New Roman"/>
          <w:i/>
          <w:iCs/>
          <w:sz w:val="24"/>
          <w:szCs w:val="24"/>
        </w:rPr>
        <w:t>духовные традиции многонационального народа России</w:t>
      </w:r>
      <w:r w:rsidRPr="00AB4F4B">
        <w:rPr>
          <w:rFonts w:ascii="Times New Roman" w:hAnsi="Times New Roman" w:cs="Times New Roman"/>
          <w:sz w:val="24"/>
          <w:szCs w:val="24"/>
        </w:rPr>
        <w:t>. Второй и третий тематические разделы (уроки 2-29), д</w:t>
      </w:r>
      <w:r w:rsidRPr="00AB4F4B">
        <w:rPr>
          <w:rFonts w:ascii="Times New Roman" w:hAnsi="Times New Roman" w:cs="Times New Roman"/>
          <w:i/>
          <w:iCs/>
          <w:sz w:val="24"/>
          <w:szCs w:val="24"/>
        </w:rPr>
        <w:t>ифференцируют содержание учебного курса применительно к каждому из учебных модулей</w:t>
      </w:r>
      <w:r w:rsidRPr="00AB4F4B">
        <w:rPr>
          <w:rFonts w:ascii="Times New Roman" w:hAnsi="Times New Roman" w:cs="Times New Roman"/>
          <w:sz w:val="24"/>
          <w:szCs w:val="24"/>
        </w:rPr>
        <w:t>.</w:t>
      </w:r>
    </w:p>
    <w:p w:rsidR="00CA2C03" w:rsidRPr="00AB4F4B" w:rsidRDefault="00CA2C03" w:rsidP="00CA2C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4F4B">
        <w:rPr>
          <w:rFonts w:ascii="Times New Roman" w:hAnsi="Times New Roman" w:cs="Times New Roman"/>
          <w:b/>
          <w:i/>
          <w:sz w:val="24"/>
          <w:szCs w:val="24"/>
        </w:rPr>
        <w:t>Модуль «Основы православной культуры»</w:t>
      </w:r>
    </w:p>
    <w:p w:rsidR="00CA2C03" w:rsidRPr="00AB4F4B" w:rsidRDefault="00CA2C03" w:rsidP="00CA2C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4B">
        <w:rPr>
          <w:rFonts w:ascii="Times New Roman" w:hAnsi="Times New Roman" w:cs="Times New Roman"/>
          <w:sz w:val="24"/>
          <w:szCs w:val="24"/>
        </w:rPr>
        <w:t xml:space="preserve">Россия —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 </w:t>
      </w:r>
    </w:p>
    <w:p w:rsidR="00CA2C03" w:rsidRPr="00AB4F4B" w:rsidRDefault="00CA2C03" w:rsidP="00CA2C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4B">
        <w:rPr>
          <w:rFonts w:ascii="Times New Roman" w:hAnsi="Times New Roman" w:cs="Times New Roman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CA2C03" w:rsidRPr="00AB4F4B" w:rsidRDefault="00CA2C03" w:rsidP="00CA2C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4F4B">
        <w:rPr>
          <w:rFonts w:ascii="Times New Roman" w:hAnsi="Times New Roman" w:cs="Times New Roman"/>
          <w:b/>
          <w:i/>
          <w:sz w:val="24"/>
          <w:szCs w:val="24"/>
        </w:rPr>
        <w:t>Модуль «Основы исламской культуры»</w:t>
      </w:r>
    </w:p>
    <w:p w:rsidR="00CA2C03" w:rsidRPr="00AB4F4B" w:rsidRDefault="00CA2C03" w:rsidP="00CA2C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4B">
        <w:rPr>
          <w:rFonts w:ascii="Times New Roman" w:hAnsi="Times New Roman" w:cs="Times New Roman"/>
          <w:sz w:val="24"/>
          <w:szCs w:val="24"/>
        </w:rPr>
        <w:t xml:space="preserve">Россия — наша Родина. Введение в исламскую традицию. Культура и религия. Пророк Мухаммад — образец человека и учитель нравственности в исламской традиции. Во что верят мусульмане. Добро и зло в </w:t>
      </w:r>
      <w:proofErr w:type="spellStart"/>
      <w:r w:rsidRPr="00AB4F4B">
        <w:rPr>
          <w:rFonts w:ascii="Times New Roman" w:hAnsi="Times New Roman" w:cs="Times New Roman"/>
          <w:sz w:val="24"/>
          <w:szCs w:val="24"/>
        </w:rPr>
        <w:t>исламкой</w:t>
      </w:r>
      <w:proofErr w:type="spellEnd"/>
      <w:r w:rsidRPr="00AB4F4B">
        <w:rPr>
          <w:rFonts w:ascii="Times New Roman" w:hAnsi="Times New Roman" w:cs="Times New Roman"/>
          <w:sz w:val="24"/>
          <w:szCs w:val="24"/>
        </w:rPr>
        <w:t xml:space="preserve"> традиции. Нравственные основы ислама. Любовь к ближнему. Отношение к труду. Долг и ответственность. Милосердие и сострадание. Столпы ислама. Обязанности мусульман. Для чего построена и как устроена мечеть. Мусульманское летоисчисление и календарь. Ислам в России. Семья в исламе. Праздники исламских народов России: их происхождение и особенности проведения. Искусство ислама.</w:t>
      </w:r>
    </w:p>
    <w:p w:rsidR="00CA2C03" w:rsidRPr="00AB4F4B" w:rsidRDefault="00CA2C03" w:rsidP="00CA2C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4B">
        <w:rPr>
          <w:rFonts w:ascii="Times New Roman" w:hAnsi="Times New Roman" w:cs="Times New Roman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CA2C03" w:rsidRPr="00AB4F4B" w:rsidRDefault="00CA2C03" w:rsidP="00CA2C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4F4B">
        <w:rPr>
          <w:rFonts w:ascii="Times New Roman" w:hAnsi="Times New Roman" w:cs="Times New Roman"/>
          <w:b/>
          <w:i/>
          <w:sz w:val="24"/>
          <w:szCs w:val="24"/>
        </w:rPr>
        <w:t>Модуль «Основы буддийской культуры»</w:t>
      </w:r>
    </w:p>
    <w:p w:rsidR="00CA2C03" w:rsidRPr="00AB4F4B" w:rsidRDefault="00CA2C03" w:rsidP="00CA2C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4B">
        <w:rPr>
          <w:rFonts w:ascii="Times New Roman" w:hAnsi="Times New Roman" w:cs="Times New Roman"/>
          <w:sz w:val="24"/>
          <w:szCs w:val="24"/>
        </w:rPr>
        <w:t xml:space="preserve">Россия —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</w:t>
      </w:r>
    </w:p>
    <w:p w:rsidR="00CA2C03" w:rsidRPr="00AB4F4B" w:rsidRDefault="00CA2C03" w:rsidP="00CA2C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4B">
        <w:rPr>
          <w:rFonts w:ascii="Times New Roman" w:hAnsi="Times New Roman" w:cs="Times New Roman"/>
          <w:sz w:val="24"/>
          <w:szCs w:val="24"/>
        </w:rPr>
        <w:t>Буддийский храм. Буддийский календарь. Праздники в буддийской культуре. Искусство в буддийской культуре.</w:t>
      </w:r>
    </w:p>
    <w:p w:rsidR="00CA2C03" w:rsidRPr="00AB4F4B" w:rsidRDefault="00CA2C03" w:rsidP="00CA2C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4B">
        <w:rPr>
          <w:rFonts w:ascii="Times New Roman" w:hAnsi="Times New Roman" w:cs="Times New Roman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CA2C03" w:rsidRPr="00AB4F4B" w:rsidRDefault="00CA2C03" w:rsidP="00CA2C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4F4B">
        <w:rPr>
          <w:rFonts w:ascii="Times New Roman" w:hAnsi="Times New Roman" w:cs="Times New Roman"/>
          <w:b/>
          <w:i/>
          <w:sz w:val="24"/>
          <w:szCs w:val="24"/>
        </w:rPr>
        <w:t>Модуль «Основы иудейской культуры»</w:t>
      </w:r>
    </w:p>
    <w:p w:rsidR="00CA2C03" w:rsidRPr="00AB4F4B" w:rsidRDefault="00CA2C03" w:rsidP="00CA2C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4B">
        <w:rPr>
          <w:rFonts w:ascii="Times New Roman" w:hAnsi="Times New Roman" w:cs="Times New Roman"/>
          <w:sz w:val="24"/>
          <w:szCs w:val="24"/>
        </w:rPr>
        <w:t>Россия — наша Родина. Введение в иудейскую духовную традицию. Культура и религия. Тора —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:rsidR="00CA2C03" w:rsidRPr="00AB4F4B" w:rsidRDefault="00CA2C03" w:rsidP="00CA2C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4B">
        <w:rPr>
          <w:rFonts w:ascii="Times New Roman" w:hAnsi="Times New Roman" w:cs="Times New Roman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CA2C03" w:rsidRPr="00AB4F4B" w:rsidRDefault="00CA2C03" w:rsidP="00CA2C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4F4B">
        <w:rPr>
          <w:rFonts w:ascii="Times New Roman" w:hAnsi="Times New Roman" w:cs="Times New Roman"/>
          <w:b/>
          <w:i/>
          <w:sz w:val="24"/>
          <w:szCs w:val="24"/>
        </w:rPr>
        <w:t>Модуль «Основы религиозных культур народов России»</w:t>
      </w:r>
    </w:p>
    <w:p w:rsidR="00CA2C03" w:rsidRPr="00AB4F4B" w:rsidRDefault="00CA2C03" w:rsidP="00CA2C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4B">
        <w:rPr>
          <w:rFonts w:ascii="Times New Roman" w:hAnsi="Times New Roman" w:cs="Times New Roman"/>
          <w:sz w:val="24"/>
          <w:szCs w:val="24"/>
        </w:rPr>
        <w:t xml:space="preserve">Россия — наша Родина. Культура и религия. Религиозная культура народов России. Мировые религии и иудаизм. Их основатели. Священные книги христианства, ислама, иудаизма, буддизма. Хранители предания в религиях. Человек в религиозных традициях народов России. Добро и зло. Священные сооружения. Искусство в религиозной культуре. Религия и мораль. Нравственные заповеди христианства, ислама, иудаизма, буддизма. Обычаи и обряды. Праздники и календари в религиях. Семья, семейные ценности. Долг, </w:t>
      </w:r>
      <w:r w:rsidRPr="00AB4F4B">
        <w:rPr>
          <w:rFonts w:ascii="Times New Roman" w:hAnsi="Times New Roman" w:cs="Times New Roman"/>
          <w:sz w:val="24"/>
          <w:szCs w:val="24"/>
        </w:rPr>
        <w:lastRenderedPageBreak/>
        <w:t xml:space="preserve">свобода, ответственность, труд. Милосердие, забота о слабых, взаимопомощь, социальные проблемы общества и отношение к ним разных религий. </w:t>
      </w:r>
    </w:p>
    <w:p w:rsidR="00CA2C03" w:rsidRPr="00AB4F4B" w:rsidRDefault="00CA2C03" w:rsidP="00CA2C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4B">
        <w:rPr>
          <w:rFonts w:ascii="Times New Roman" w:hAnsi="Times New Roman" w:cs="Times New Roman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CA2C03" w:rsidRPr="00AB4F4B" w:rsidRDefault="00CA2C03" w:rsidP="00CA2C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4F4B">
        <w:rPr>
          <w:rFonts w:ascii="Times New Roman" w:hAnsi="Times New Roman" w:cs="Times New Roman"/>
          <w:b/>
          <w:i/>
          <w:sz w:val="24"/>
          <w:szCs w:val="24"/>
        </w:rPr>
        <w:t>Модуль «Основы светской этики»</w:t>
      </w:r>
    </w:p>
    <w:p w:rsidR="00CA2C03" w:rsidRPr="00AB4F4B" w:rsidRDefault="00CA2C03" w:rsidP="00CA2C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4B">
        <w:rPr>
          <w:rFonts w:ascii="Times New Roman" w:hAnsi="Times New Roman" w:cs="Times New Roman"/>
          <w:sz w:val="24"/>
          <w:szCs w:val="24"/>
        </w:rPr>
        <w:t>Россия — наша Родина. Этика и её значение в жизни человека. Праздники как одна из форм исторической памяти. Образцы нравственности в культуре Отечества, в культурах разных народов России. Государство и мораль гражданина, основной закон (</w:t>
      </w:r>
      <w:proofErr w:type="spellStart"/>
      <w:r w:rsidRPr="00AB4F4B">
        <w:rPr>
          <w:rFonts w:ascii="Times New Roman" w:hAnsi="Times New Roman" w:cs="Times New Roman"/>
          <w:sz w:val="24"/>
          <w:szCs w:val="24"/>
        </w:rPr>
        <w:t>Контитуция</w:t>
      </w:r>
      <w:proofErr w:type="spellEnd"/>
      <w:r w:rsidRPr="00AB4F4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 государстве как источник рос</w:t>
      </w:r>
      <w:r w:rsidRPr="00AB4F4B">
        <w:rPr>
          <w:rFonts w:ascii="Times New Roman" w:hAnsi="Times New Roman" w:cs="Times New Roman"/>
          <w:sz w:val="24"/>
          <w:szCs w:val="24"/>
        </w:rPr>
        <w:t>сийской светской (гражданской) этики. Трудовая мораль. Нравственные традиции предпринимательства. Что значит быть нравственным в наше время. Нравственные ценности, идеалы, принципы морали. Нормы морали. Семейные ценности и этика семейных отношений. Этикет. Образование как нравственная норма. Методы нравственного самосовершенствования.</w:t>
      </w:r>
    </w:p>
    <w:p w:rsidR="00CA2C03" w:rsidRPr="00AB4F4B" w:rsidRDefault="00CA2C03" w:rsidP="00CA2C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4B">
        <w:rPr>
          <w:rFonts w:ascii="Times New Roman" w:hAnsi="Times New Roman" w:cs="Times New Roman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CA2C03" w:rsidRDefault="00CA2C03" w:rsidP="00CA2C03">
      <w:pPr>
        <w:spacing w:after="0" w:line="240" w:lineRule="auto"/>
        <w:ind w:right="95"/>
        <w:rPr>
          <w:rFonts w:ascii="Times New Roman" w:hAnsi="Times New Roman" w:cs="Times New Roman"/>
          <w:i/>
          <w:sz w:val="24"/>
          <w:szCs w:val="24"/>
        </w:rPr>
      </w:pPr>
    </w:p>
    <w:p w:rsidR="00CA2C03" w:rsidRPr="00685D97" w:rsidRDefault="00CA2C03" w:rsidP="00CA2C03">
      <w:pPr>
        <w:pStyle w:val="ParagraphStyle"/>
        <w:rPr>
          <w:rFonts w:ascii="Times New Roman" w:hAnsi="Times New Roman" w:cs="Times New Roman"/>
          <w:b/>
        </w:rPr>
      </w:pPr>
      <w:r w:rsidRPr="00685D97">
        <w:rPr>
          <w:rFonts w:ascii="Times New Roman" w:hAnsi="Times New Roman" w:cs="Times New Roman"/>
          <w:b/>
        </w:rPr>
        <w:t>Тематическое планирование</w:t>
      </w:r>
    </w:p>
    <w:p w:rsidR="00CA2C03" w:rsidRPr="00685D97" w:rsidRDefault="00CA2C03" w:rsidP="00CA2C03">
      <w:pPr>
        <w:pStyle w:val="ParagraphStyle"/>
        <w:rPr>
          <w:rFonts w:ascii="Times New Roman" w:hAnsi="Times New Roman" w:cs="Times New Roman"/>
          <w:b/>
        </w:rPr>
      </w:pPr>
    </w:p>
    <w:tbl>
      <w:tblPr>
        <w:tblStyle w:val="a5"/>
        <w:tblW w:w="1091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9"/>
        <w:gridCol w:w="2553"/>
        <w:gridCol w:w="992"/>
        <w:gridCol w:w="2835"/>
        <w:gridCol w:w="2268"/>
        <w:gridCol w:w="1560"/>
      </w:tblGrid>
      <w:tr w:rsidR="00685D97" w:rsidRPr="00685D97" w:rsidTr="00CA2C03">
        <w:trPr>
          <w:trHeight w:val="1270"/>
        </w:trPr>
        <w:tc>
          <w:tcPr>
            <w:tcW w:w="709" w:type="dxa"/>
          </w:tcPr>
          <w:p w:rsidR="00CA2C03" w:rsidRPr="00685D97" w:rsidRDefault="00CA2C03" w:rsidP="00F0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  <w:p w:rsidR="00CA2C03" w:rsidRPr="00685D97" w:rsidRDefault="00CA2C03" w:rsidP="00F0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3" w:type="dxa"/>
          </w:tcPr>
          <w:p w:rsidR="00CA2C03" w:rsidRPr="00685D97" w:rsidRDefault="00CA2C03" w:rsidP="00F0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блок</w:t>
            </w:r>
          </w:p>
          <w:p w:rsidR="00CA2C03" w:rsidRPr="00685D97" w:rsidRDefault="00CA2C03" w:rsidP="00F0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(тема учебного занятия при отсутствии тем, блока)</w:t>
            </w:r>
          </w:p>
        </w:tc>
        <w:tc>
          <w:tcPr>
            <w:tcW w:w="992" w:type="dxa"/>
          </w:tcPr>
          <w:p w:rsidR="00CA2C03" w:rsidRPr="00685D97" w:rsidRDefault="00CA2C03" w:rsidP="00F0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  <w:p w:rsidR="00CA2C03" w:rsidRPr="00685D97" w:rsidRDefault="00CA2C03" w:rsidP="00F0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CA2C03" w:rsidRPr="00685D97" w:rsidRDefault="00CA2C03" w:rsidP="00F0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:rsidR="00CA2C03" w:rsidRPr="00685D97" w:rsidRDefault="00CA2C03" w:rsidP="00F0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воспитательной</w:t>
            </w:r>
          </w:p>
          <w:p w:rsidR="00CA2C03" w:rsidRPr="00685D97" w:rsidRDefault="00CA2C03" w:rsidP="00F0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  <w:p w:rsidR="00CA2C03" w:rsidRPr="00685D97" w:rsidRDefault="00CA2C03" w:rsidP="00F0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«Школьный урок»</w:t>
            </w:r>
          </w:p>
        </w:tc>
        <w:tc>
          <w:tcPr>
            <w:tcW w:w="2268" w:type="dxa"/>
          </w:tcPr>
          <w:p w:rsidR="00CA2C03" w:rsidRPr="00685D97" w:rsidRDefault="00CA2C03" w:rsidP="00F0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Использование проектной (исследовательской) деятельности </w:t>
            </w:r>
          </w:p>
        </w:tc>
        <w:tc>
          <w:tcPr>
            <w:tcW w:w="1560" w:type="dxa"/>
          </w:tcPr>
          <w:p w:rsidR="00CA2C03" w:rsidRPr="00685D97" w:rsidRDefault="00CA2C03" w:rsidP="00F0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ЦОР/презентации</w:t>
            </w:r>
          </w:p>
        </w:tc>
      </w:tr>
      <w:tr w:rsidR="00685D97" w:rsidRPr="00685D97" w:rsidTr="00CA2C03">
        <w:trPr>
          <w:trHeight w:val="259"/>
        </w:trPr>
        <w:tc>
          <w:tcPr>
            <w:tcW w:w="10917" w:type="dxa"/>
            <w:gridSpan w:val="6"/>
            <w:shd w:val="clear" w:color="auto" w:fill="F2F2F2" w:themeFill="background1" w:themeFillShade="F2"/>
          </w:tcPr>
          <w:p w:rsidR="00CA2C03" w:rsidRPr="00685D97" w:rsidRDefault="00CA2C03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«Основы православной культуры»</w:t>
            </w:r>
          </w:p>
        </w:tc>
      </w:tr>
      <w:tr w:rsidR="00891D9A" w:rsidRPr="00685D97" w:rsidTr="00891D9A">
        <w:tc>
          <w:tcPr>
            <w:tcW w:w="709" w:type="dxa"/>
            <w:tcBorders>
              <w:right w:val="single" w:sz="4" w:space="0" w:color="auto"/>
            </w:tcBorders>
          </w:tcPr>
          <w:p w:rsidR="00891D9A" w:rsidRPr="00891D9A" w:rsidRDefault="00891D9A" w:rsidP="00891D9A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A" w:rsidRPr="00685D97" w:rsidRDefault="00891D9A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685D97">
              <w:rPr>
                <w:rFonts w:ascii="Times New Roman" w:hAnsi="Times New Roman" w:cs="Times New Roman"/>
                <w:color w:val="auto"/>
              </w:rPr>
              <w:t xml:space="preserve">Введение. </w:t>
            </w:r>
          </w:p>
          <w:p w:rsidR="00891D9A" w:rsidRPr="00685D97" w:rsidRDefault="00891D9A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685D97">
              <w:rPr>
                <w:rFonts w:ascii="Times New Roman" w:hAnsi="Times New Roman" w:cs="Times New Roman"/>
                <w:color w:val="auto"/>
              </w:rPr>
              <w:t>Россия — наша</w:t>
            </w:r>
          </w:p>
          <w:p w:rsidR="00891D9A" w:rsidRPr="00685D97" w:rsidRDefault="00891D9A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685D97">
              <w:rPr>
                <w:rFonts w:ascii="Times New Roman" w:hAnsi="Times New Roman" w:cs="Times New Roman"/>
                <w:color w:val="auto"/>
              </w:rPr>
              <w:t>Родина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A" w:rsidRPr="00685D97" w:rsidRDefault="00891D9A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A" w:rsidRPr="00685D97" w:rsidRDefault="00891D9A" w:rsidP="00F012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D97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Осознание ценности дружеских отношений</w:t>
            </w:r>
            <w:r w:rsidRPr="00891D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Инициирование и поддержка исследовательской деятельности школьников в рамках реализации ими индивидуальных и групповых исследовательских проектов.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A" w:rsidRDefault="00891D9A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1D9A" w:rsidRDefault="00891D9A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1D9A" w:rsidRDefault="00891D9A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1D9A" w:rsidRDefault="00891D9A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1D9A" w:rsidRDefault="00891D9A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1D9A" w:rsidRDefault="00891D9A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1D9A" w:rsidRDefault="00891D9A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1D9A" w:rsidRDefault="00891D9A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1D9A" w:rsidRDefault="00891D9A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1D9A" w:rsidRDefault="00891D9A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1D9A" w:rsidRDefault="00891D9A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D9A">
              <w:rPr>
                <w:rFonts w:ascii="Times New Roman" w:hAnsi="Times New Roman" w:cs="Times New Roman"/>
                <w:bCs/>
                <w:sz w:val="24"/>
                <w:szCs w:val="24"/>
              </w:rPr>
              <w:t>Мини-исследование «Из истории нашего города»</w:t>
            </w:r>
          </w:p>
          <w:p w:rsidR="00891D9A" w:rsidRDefault="00891D9A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1D9A" w:rsidRDefault="00891D9A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1D9A" w:rsidRDefault="00891D9A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1D9A" w:rsidRDefault="00891D9A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1D9A" w:rsidRDefault="00891D9A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1D9A" w:rsidRDefault="00891D9A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1D9A" w:rsidRDefault="00891D9A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1D9A" w:rsidRDefault="00891D9A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1D9A" w:rsidRPr="00891D9A" w:rsidRDefault="00891D9A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D9A">
              <w:rPr>
                <w:rFonts w:ascii="Times New Roman" w:hAnsi="Times New Roman" w:cs="Times New Roman"/>
                <w:bCs/>
                <w:sz w:val="24"/>
                <w:szCs w:val="24"/>
              </w:rPr>
              <w:t>Мини-исследование «Библейские притчи»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9A" w:rsidRPr="00A71579" w:rsidRDefault="00891D9A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57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Мультимедийные презентации</w:t>
            </w:r>
          </w:p>
        </w:tc>
      </w:tr>
      <w:tr w:rsidR="00FF2675" w:rsidRPr="00685D97" w:rsidTr="00F01252">
        <w:tc>
          <w:tcPr>
            <w:tcW w:w="709" w:type="dxa"/>
            <w:tcBorders>
              <w:right w:val="single" w:sz="4" w:space="0" w:color="auto"/>
            </w:tcBorders>
          </w:tcPr>
          <w:p w:rsidR="00FF2675" w:rsidRPr="00891D9A" w:rsidRDefault="00FF2675" w:rsidP="00A7157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5" w:rsidRPr="00685D97" w:rsidRDefault="00FF2675" w:rsidP="00A71579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Культура и религия. Введение в православную духовную традицию.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5" w:rsidRPr="00685D97" w:rsidRDefault="00FF2675" w:rsidP="00A715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5" w:rsidRPr="00685D97" w:rsidRDefault="00FF2675" w:rsidP="00A715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социально-значимой информацией: с</w:t>
            </w:r>
            <w:r w:rsidRPr="00685D97">
              <w:rPr>
                <w:rFonts w:ascii="Times New Roman" w:hAnsi="Times New Roman" w:cs="Times New Roman"/>
                <w:bCs/>
                <w:sz w:val="24"/>
                <w:szCs w:val="24"/>
              </w:rPr>
              <w:t>оотношение культуры и религии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сущность культуры, значение религии как духовной культуры человека, народа, общества.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5" w:rsidRPr="00685D97" w:rsidRDefault="00FF2675" w:rsidP="00A715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675" w:rsidRPr="00A71579" w:rsidRDefault="00FF2675" w:rsidP="00A7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79">
              <w:rPr>
                <w:rFonts w:ascii="Times New Roman" w:hAnsi="Times New Roman" w:cs="Times New Roman"/>
                <w:sz w:val="24"/>
                <w:szCs w:val="24"/>
              </w:rPr>
              <w:t>Мультимедийные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A71579">
              <w:rPr>
                <w:rFonts w:ascii="Times New Roman" w:hAnsi="Times New Roman" w:cs="Times New Roman"/>
                <w:sz w:val="24"/>
                <w:szCs w:val="24"/>
              </w:rPr>
              <w:t>сюжеты кинематографии, мультипликации.</w:t>
            </w:r>
          </w:p>
          <w:p w:rsidR="00FF2675" w:rsidRPr="00A71579" w:rsidRDefault="00FF2675" w:rsidP="00A71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75" w:rsidRPr="00685D97" w:rsidTr="00F01252">
        <w:tc>
          <w:tcPr>
            <w:tcW w:w="709" w:type="dxa"/>
            <w:tcBorders>
              <w:right w:val="single" w:sz="4" w:space="0" w:color="auto"/>
            </w:tcBorders>
          </w:tcPr>
          <w:p w:rsidR="00FF2675" w:rsidRPr="00891D9A" w:rsidRDefault="00FF2675" w:rsidP="00A7157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5" w:rsidRPr="00685D97" w:rsidRDefault="00FF2675" w:rsidP="00A71579">
            <w:pPr>
              <w:pStyle w:val="a3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Во что верят православные христиане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5" w:rsidRPr="00685D97" w:rsidRDefault="00FF2675" w:rsidP="00A715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5" w:rsidRPr="00685D97" w:rsidRDefault="00FF2675" w:rsidP="00A715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85D97">
              <w:rPr>
                <w:rFonts w:ascii="Times New Roman" w:hAnsi="Times New Roman" w:cs="Times New Roman"/>
                <w:bCs/>
                <w:sz w:val="24"/>
                <w:szCs w:val="24"/>
              </w:rPr>
              <w:t>ривлечение внимания школьников к ценностному аспекту изучаемых на уроках явлений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через первоначальные представления о мировоззрении.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5" w:rsidRPr="00685D97" w:rsidRDefault="00FF2675" w:rsidP="00A715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5" w:rsidRPr="00A71579" w:rsidRDefault="00FF2675" w:rsidP="00A71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75" w:rsidRPr="00685D97" w:rsidTr="00891D9A">
        <w:tc>
          <w:tcPr>
            <w:tcW w:w="709" w:type="dxa"/>
          </w:tcPr>
          <w:p w:rsidR="00FF2675" w:rsidRPr="00891D9A" w:rsidRDefault="00FF2675" w:rsidP="00891D9A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FF2675" w:rsidRDefault="00FF2675" w:rsidP="00F01252">
            <w:pPr>
              <w:pStyle w:val="a3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Добро и зло в православной традиции. Золотое правило нравственности. Любовь к ближнему.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972C6" w:rsidRDefault="00FF2675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B50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спользование воспитательных возможностей содержания учебного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текста</w:t>
            </w:r>
            <w:r w:rsidRPr="00EB50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через введение термина «нравственные нормы жизни» (свобода, разум, совесть, доброта, любовь). </w:t>
            </w:r>
          </w:p>
          <w:p w:rsidR="00FF2675" w:rsidRDefault="00FF2675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74FEF">
              <w:rPr>
                <w:rFonts w:ascii="Times New Roman" w:hAnsi="Times New Roman" w:cs="Times New Roman"/>
                <w:bCs/>
                <w:sz w:val="24"/>
                <w:szCs w:val="24"/>
              </w:rPr>
              <w:t>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F2675" w:rsidRPr="00891D9A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D9A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Проектное задание «Составление собственного словарика норм того, чему хотел бы научиться в отношениях с одноклассниками».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2675" w:rsidRPr="00A71579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57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Мультимедийные презентации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552AC">
              <w:rPr>
                <w:rFonts w:ascii="Times New Roman" w:hAnsi="Times New Roman" w:cs="Times New Roman"/>
                <w:bCs/>
                <w:sz w:val="24"/>
                <w:szCs w:val="24"/>
              </w:rPr>
              <w:t>сюжеты кинематографии, мультипликации.</w:t>
            </w:r>
          </w:p>
        </w:tc>
      </w:tr>
      <w:tr w:rsidR="00FF2675" w:rsidRPr="00685D97" w:rsidTr="00CA2C03">
        <w:tc>
          <w:tcPr>
            <w:tcW w:w="709" w:type="dxa"/>
          </w:tcPr>
          <w:p w:rsidR="00FF2675" w:rsidRPr="00891D9A" w:rsidRDefault="00FF2675" w:rsidP="00891D9A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FF2675" w:rsidRDefault="00FF2675" w:rsidP="00F01252">
            <w:pPr>
              <w:pStyle w:val="a3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Отношение к труду. Долг и ответственность.</w:t>
            </w:r>
          </w:p>
        </w:tc>
        <w:tc>
          <w:tcPr>
            <w:tcW w:w="992" w:type="dxa"/>
          </w:tcPr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F2675" w:rsidRDefault="00FF2675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терминов в новом мировоззренческом контексте</w:t>
            </w:r>
            <w:r>
              <w:t xml:space="preserve"> </w:t>
            </w:r>
            <w:r w:rsidRPr="00EB5038">
              <w:rPr>
                <w:rFonts w:ascii="Times New Roman" w:hAnsi="Times New Roman" w:cs="Times New Roman"/>
                <w:bCs/>
                <w:sz w:val="24"/>
                <w:szCs w:val="24"/>
              </w:rPr>
              <w:t>выработк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B50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ним</w:t>
            </w:r>
            <w:r w:rsidRPr="00EB50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личностного</w:t>
            </w:r>
            <w:r w:rsidRPr="00EB50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отношения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присвоение опыта. </w:t>
            </w:r>
          </w:p>
        </w:tc>
        <w:tc>
          <w:tcPr>
            <w:tcW w:w="2268" w:type="dxa"/>
          </w:tcPr>
          <w:p w:rsidR="00FF2675" w:rsidRPr="00A71579" w:rsidRDefault="00FF2675" w:rsidP="00A71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57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Проектное задание «Рассказать на примере евангельских притч и христианских легенд о том, как вера в Божий суд влияет</w:t>
            </w:r>
          </w:p>
          <w:p w:rsidR="00FF2675" w:rsidRPr="00685D97" w:rsidRDefault="00FF2675" w:rsidP="00A715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579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поступки христиан»</w:t>
            </w:r>
          </w:p>
        </w:tc>
        <w:tc>
          <w:tcPr>
            <w:tcW w:w="1560" w:type="dxa"/>
            <w:vMerge/>
          </w:tcPr>
          <w:p w:rsidR="00FF2675" w:rsidRPr="00A71579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2675" w:rsidRPr="00685D97" w:rsidTr="00CA2C03">
        <w:tc>
          <w:tcPr>
            <w:tcW w:w="709" w:type="dxa"/>
          </w:tcPr>
          <w:p w:rsidR="00FF2675" w:rsidRPr="00891D9A" w:rsidRDefault="00FF2675" w:rsidP="00891D9A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FF2675" w:rsidRDefault="00FF2675" w:rsidP="00F01252">
            <w:pPr>
              <w:pStyle w:val="a3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Милосердие и сострадание.</w:t>
            </w:r>
          </w:p>
        </w:tc>
        <w:tc>
          <w:tcPr>
            <w:tcW w:w="992" w:type="dxa"/>
          </w:tcPr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F2675" w:rsidRDefault="00FF2675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574FEF">
              <w:rPr>
                <w:rFonts w:ascii="Times New Roman" w:hAnsi="Times New Roman" w:cs="Times New Roman"/>
                <w:bCs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74F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F2675" w:rsidRPr="00A71579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57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Проектное задание «Соотнести изученное с примерами из произведений фольклора и художественной литературы»</w:t>
            </w:r>
          </w:p>
        </w:tc>
        <w:tc>
          <w:tcPr>
            <w:tcW w:w="1560" w:type="dxa"/>
            <w:vMerge/>
          </w:tcPr>
          <w:p w:rsidR="00FF2675" w:rsidRPr="00A71579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FEF" w:rsidRPr="00685D97" w:rsidTr="00CA2C03">
        <w:tc>
          <w:tcPr>
            <w:tcW w:w="709" w:type="dxa"/>
          </w:tcPr>
          <w:p w:rsidR="00574FEF" w:rsidRPr="00891D9A" w:rsidRDefault="00574FEF" w:rsidP="00891D9A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574FEF" w:rsidRDefault="00574FEF" w:rsidP="00F01252">
            <w:pPr>
              <w:pStyle w:val="a3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Православие в России</w:t>
            </w:r>
          </w:p>
        </w:tc>
        <w:tc>
          <w:tcPr>
            <w:tcW w:w="992" w:type="dxa"/>
          </w:tcPr>
          <w:p w:rsidR="00574FEF" w:rsidRDefault="00574FE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2835" w:type="dxa"/>
          </w:tcPr>
          <w:p w:rsidR="00574FEF" w:rsidRDefault="00574FE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74F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спользование воспитательных возможностей содержания учебного </w:t>
            </w:r>
            <w:r w:rsidR="004C5A5E">
              <w:rPr>
                <w:rFonts w:ascii="Times New Roman" w:hAnsi="Times New Roman" w:cs="Times New Roman"/>
                <w:bCs/>
                <w:sz w:val="24"/>
                <w:szCs w:val="24"/>
              </w:rPr>
              <w:t>текста</w:t>
            </w:r>
            <w:r w:rsidRPr="00574F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через демонстрацию детям примеров ответственного, гражданского поведения, проявления человеколюбия и добросердечности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71579" w:rsidRDefault="00A71579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579">
              <w:rPr>
                <w:rFonts w:ascii="Times New Roman" w:hAnsi="Times New Roman" w:cs="Times New Roman"/>
                <w:bCs/>
                <w:sz w:val="24"/>
                <w:szCs w:val="24"/>
              </w:rPr>
              <w:t>Мини-исследование. Объяснить значение слов (терминов и понятий) с опорой на текст учебника или словаря.</w:t>
            </w:r>
          </w:p>
          <w:p w:rsidR="00574FEF" w:rsidRPr="00A71579" w:rsidRDefault="00A71579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57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Проектное задание «Рассказать о святых защитниках Родины».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74FEF" w:rsidRPr="00A71579" w:rsidRDefault="00891D9A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57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электронной формы учебника (ЭФУ</w:t>
            </w:r>
            <w:r w:rsidR="004552AC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  <w:r w:rsidR="004552AC">
              <w:t xml:space="preserve"> </w:t>
            </w:r>
            <w:r w:rsidR="004552AC" w:rsidRPr="004552AC">
              <w:rPr>
                <w:rFonts w:ascii="Times New Roman" w:hAnsi="Times New Roman" w:cs="Times New Roman"/>
                <w:bCs/>
                <w:sz w:val="24"/>
                <w:szCs w:val="24"/>
              </w:rPr>
              <w:t>сюжеты кинематографии, мультипликации.</w:t>
            </w:r>
          </w:p>
        </w:tc>
      </w:tr>
      <w:tr w:rsidR="00574FEF" w:rsidRPr="00685D97" w:rsidTr="00CA2C03">
        <w:tc>
          <w:tcPr>
            <w:tcW w:w="709" w:type="dxa"/>
          </w:tcPr>
          <w:p w:rsidR="00574FEF" w:rsidRPr="00891D9A" w:rsidRDefault="00574FEF" w:rsidP="00891D9A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574FEF" w:rsidRDefault="00574FEF" w:rsidP="00F01252">
            <w:pPr>
              <w:pStyle w:val="a3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Православный храм и другие святыни</w:t>
            </w:r>
          </w:p>
        </w:tc>
        <w:tc>
          <w:tcPr>
            <w:tcW w:w="992" w:type="dxa"/>
          </w:tcPr>
          <w:p w:rsidR="00574FEF" w:rsidRDefault="00574FE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74FEF" w:rsidRDefault="00574FE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74FEF">
              <w:rPr>
                <w:rFonts w:ascii="Times New Roman" w:hAnsi="Times New Roman" w:cs="Times New Roman"/>
                <w:bCs/>
                <w:sz w:val="24"/>
                <w:szCs w:val="24"/>
              </w:rPr>
              <w:t>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74F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74FEF">
              <w:rPr>
                <w:rFonts w:ascii="Times New Roman" w:hAnsi="Times New Roman" w:cs="Times New Roman"/>
                <w:bCs/>
                <w:sz w:val="24"/>
                <w:szCs w:val="24"/>
              </w:rPr>
              <w:t>рименение на уроке интерактивных форм работы учащихся: интеллектуальных игр, стимулирующих познавательную мотивацию школьников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74FEF" w:rsidRPr="00A71579" w:rsidRDefault="00A71579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57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Проектное задание «Рассказать о храме или монастыре»/рисунок, текст, презентация/.</w:t>
            </w:r>
          </w:p>
        </w:tc>
        <w:tc>
          <w:tcPr>
            <w:tcW w:w="1560" w:type="dxa"/>
          </w:tcPr>
          <w:p w:rsidR="00574FEF" w:rsidRPr="00A71579" w:rsidRDefault="00A71579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57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Мультимедийные презентации</w:t>
            </w:r>
            <w:r w:rsidR="004552A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552AC">
              <w:t xml:space="preserve"> </w:t>
            </w:r>
            <w:r w:rsidR="004552AC" w:rsidRPr="004552AC">
              <w:rPr>
                <w:rFonts w:ascii="Times New Roman" w:hAnsi="Times New Roman" w:cs="Times New Roman"/>
                <w:bCs/>
                <w:sz w:val="24"/>
                <w:szCs w:val="24"/>
              </w:rPr>
              <w:t>сюжеты кинематографии, мультипликации.</w:t>
            </w:r>
            <w:r w:rsidR="00455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F2675" w:rsidRPr="00685D97" w:rsidTr="00CA2C03">
        <w:tc>
          <w:tcPr>
            <w:tcW w:w="709" w:type="dxa"/>
          </w:tcPr>
          <w:p w:rsidR="00FF2675" w:rsidRPr="00891D9A" w:rsidRDefault="00FF2675" w:rsidP="00891D9A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FF2675" w:rsidRDefault="00FF2675" w:rsidP="00F01252">
            <w:pPr>
              <w:pStyle w:val="a3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Символический язык православной культуры: христианское искусство, (иконы, фрески, церковное пение, прикладное искусство), православный календарь. Праздники.</w:t>
            </w:r>
          </w:p>
        </w:tc>
        <w:tc>
          <w:tcPr>
            <w:tcW w:w="992" w:type="dxa"/>
          </w:tcPr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F2675" w:rsidRDefault="00FF2675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74FEF">
              <w:rPr>
                <w:rFonts w:ascii="Times New Roman" w:hAnsi="Times New Roman" w:cs="Times New Roman"/>
                <w:bCs/>
                <w:sz w:val="24"/>
                <w:szCs w:val="24"/>
              </w:rPr>
              <w:t>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</w:t>
            </w:r>
            <w:r w:rsidRPr="00574FEF">
              <w:rPr>
                <w:rFonts w:ascii="Times New Roman" w:hAnsi="Times New Roman" w:cs="Times New Roman"/>
                <w:bCs/>
                <w:sz w:val="24"/>
                <w:szCs w:val="24"/>
              </w:rPr>
              <w:t>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2268" w:type="dxa"/>
          </w:tcPr>
          <w:p w:rsidR="00FF2675" w:rsidRPr="00A71579" w:rsidRDefault="00FF2675" w:rsidP="00A71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579">
              <w:rPr>
                <w:rFonts w:ascii="Times New Roman" w:hAnsi="Times New Roman" w:cs="Times New Roman"/>
                <w:bCs/>
                <w:sz w:val="24"/>
                <w:szCs w:val="24"/>
              </w:rPr>
              <w:t>Мини-исследование. «Рассказать о том, чем икона отличается от картины; почему человек в православии воспринимается как святыня</w:t>
            </w:r>
            <w:r w:rsidR="0086107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715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F2675" w:rsidRDefault="00FF2675" w:rsidP="00A71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или</w:t>
            </w:r>
          </w:p>
          <w:p w:rsidR="00FF2675" w:rsidRPr="00A71579" w:rsidRDefault="00FF2675" w:rsidP="00A71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«Объяснять значение слов (терминов и понятий) с опорой на текст учебника или словаря».</w:t>
            </w:r>
          </w:p>
        </w:tc>
        <w:tc>
          <w:tcPr>
            <w:tcW w:w="1560" w:type="dxa"/>
            <w:vMerge w:val="restart"/>
          </w:tcPr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2675" w:rsidRPr="00A71579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57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Мультимедийные презентации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t xml:space="preserve"> </w:t>
            </w:r>
            <w:r w:rsidRPr="004552AC">
              <w:rPr>
                <w:rFonts w:ascii="Times New Roman" w:hAnsi="Times New Roman" w:cs="Times New Roman"/>
                <w:bCs/>
                <w:sz w:val="24"/>
                <w:szCs w:val="24"/>
              </w:rPr>
              <w:t>сюжеты кинематографии, мультипликации.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F2675" w:rsidRPr="00A71579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2675" w:rsidRPr="00685D97" w:rsidTr="00CA2C03">
        <w:tc>
          <w:tcPr>
            <w:tcW w:w="709" w:type="dxa"/>
          </w:tcPr>
          <w:p w:rsidR="00FF2675" w:rsidRPr="00891D9A" w:rsidRDefault="00FF2675" w:rsidP="00891D9A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FF2675" w:rsidRDefault="00FF2675" w:rsidP="00F01252">
            <w:pPr>
              <w:pStyle w:val="a3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Христианская семья и ее ценности.</w:t>
            </w:r>
          </w:p>
        </w:tc>
        <w:tc>
          <w:tcPr>
            <w:tcW w:w="992" w:type="dxa"/>
          </w:tcPr>
          <w:p w:rsidR="00FF2675" w:rsidRDefault="00FF2675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F2675" w:rsidRDefault="00FF2675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A5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терминов в новом мировоззренческом контексте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4C5A5E">
              <w:rPr>
                <w:rFonts w:ascii="Times New Roman" w:hAnsi="Times New Roman" w:cs="Times New Roman"/>
                <w:bCs/>
                <w:sz w:val="24"/>
                <w:szCs w:val="24"/>
              </w:rPr>
              <w:t>рименение на уроке интерактивных форм работы учащихся: интеллектуальных игр, стимулирующих познавательную мотивацию школьников;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C5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групповой работы и работы в парах, которые учат школьников командной работе и </w:t>
            </w:r>
            <w:r w:rsidRPr="004C5A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взаимодействию с другими детьми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F2675" w:rsidRPr="00A71579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5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Мини-исследование. «Библейские тексты и произведения древнерусской литературы о семье».</w:t>
            </w:r>
          </w:p>
        </w:tc>
        <w:tc>
          <w:tcPr>
            <w:tcW w:w="1560" w:type="dxa"/>
            <w:vMerge/>
          </w:tcPr>
          <w:p w:rsidR="00FF2675" w:rsidRPr="00A71579" w:rsidRDefault="00FF2675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5A5E" w:rsidRPr="00685D97" w:rsidTr="00CA2C03">
        <w:tc>
          <w:tcPr>
            <w:tcW w:w="709" w:type="dxa"/>
          </w:tcPr>
          <w:p w:rsidR="004C5A5E" w:rsidRPr="00891D9A" w:rsidRDefault="004C5A5E" w:rsidP="00891D9A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4C5A5E" w:rsidRDefault="004C5A5E" w:rsidP="00F01252">
            <w:pPr>
              <w:pStyle w:val="a3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Любовь и уважение к Отечеству. Патриотизм многонационального и многоконфессионального народа России.</w:t>
            </w:r>
          </w:p>
        </w:tc>
        <w:tc>
          <w:tcPr>
            <w:tcW w:w="992" w:type="dxa"/>
          </w:tcPr>
          <w:p w:rsidR="004C5A5E" w:rsidRDefault="004C5A5E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C5A5E" w:rsidRPr="004C5A5E" w:rsidRDefault="004C5A5E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C5A5E">
              <w:rPr>
                <w:rFonts w:ascii="Times New Roman" w:hAnsi="Times New Roman" w:cs="Times New Roman"/>
                <w:bCs/>
                <w:sz w:val="24"/>
                <w:szCs w:val="24"/>
              </w:rPr>
              <w:t>нициирование и поддержка исследовательской деятельности школьников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через </w:t>
            </w:r>
            <w:r w:rsidRPr="004C5A5E">
              <w:rPr>
                <w:rFonts w:ascii="Times New Roman" w:hAnsi="Times New Roman" w:cs="Times New Roman"/>
                <w:bCs/>
                <w:sz w:val="24"/>
                <w:szCs w:val="24"/>
              </w:rPr>
              <w:t>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71579" w:rsidRPr="00A71579" w:rsidRDefault="00A71579" w:rsidP="00A71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57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Проектное задание «Иллюстрация ключевых</w:t>
            </w:r>
          </w:p>
          <w:p w:rsidR="004C5A5E" w:rsidRPr="00A71579" w:rsidRDefault="00A71579" w:rsidP="00A71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темы - </w:t>
            </w:r>
            <w:r w:rsidRPr="00A71579">
              <w:rPr>
                <w:rFonts w:ascii="Times New Roman" w:hAnsi="Times New Roman" w:cs="Times New Roman"/>
                <w:bCs/>
                <w:sz w:val="24"/>
                <w:szCs w:val="24"/>
              </w:rPr>
              <w:t>«служение», «патриотизм».</w:t>
            </w:r>
          </w:p>
        </w:tc>
        <w:tc>
          <w:tcPr>
            <w:tcW w:w="1560" w:type="dxa"/>
          </w:tcPr>
          <w:p w:rsidR="004C5A5E" w:rsidRPr="00A71579" w:rsidRDefault="00A71579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57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Мультимедийные презентации</w:t>
            </w:r>
            <w:r w:rsidR="004552A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552AC">
              <w:t xml:space="preserve"> </w:t>
            </w:r>
            <w:r w:rsidR="004552AC" w:rsidRPr="004552AC">
              <w:rPr>
                <w:rFonts w:ascii="Times New Roman" w:hAnsi="Times New Roman" w:cs="Times New Roman"/>
                <w:bCs/>
                <w:sz w:val="24"/>
                <w:szCs w:val="24"/>
              </w:rPr>
              <w:t>сюжеты кинематографии, мультипликации.</w:t>
            </w:r>
            <w:r w:rsidR="00455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85D97" w:rsidRPr="00685D97" w:rsidTr="00CA2C03">
        <w:tc>
          <w:tcPr>
            <w:tcW w:w="10917" w:type="dxa"/>
            <w:gridSpan w:val="6"/>
            <w:shd w:val="clear" w:color="auto" w:fill="F2F2F2" w:themeFill="background1" w:themeFillShade="F2"/>
          </w:tcPr>
          <w:p w:rsidR="00CA2C03" w:rsidRPr="00685D97" w:rsidRDefault="00CA2C03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«Основы исламской культуры»</w:t>
            </w: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Pr="00FF2675" w:rsidRDefault="00C66E3F" w:rsidP="00FF267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FF2675">
              <w:rPr>
                <w:rFonts w:ascii="Times New Roman" w:hAnsi="Times New Roman" w:cs="Times New Roman"/>
                <w:color w:val="auto"/>
              </w:rPr>
              <w:t xml:space="preserve">Введение. </w:t>
            </w:r>
          </w:p>
          <w:p w:rsidR="00C66E3F" w:rsidRPr="00FF2675" w:rsidRDefault="00C66E3F" w:rsidP="00FF267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FF2675">
              <w:rPr>
                <w:rFonts w:ascii="Times New Roman" w:hAnsi="Times New Roman" w:cs="Times New Roman"/>
                <w:color w:val="auto"/>
              </w:rPr>
              <w:t>Россия — наша</w:t>
            </w:r>
          </w:p>
          <w:p w:rsidR="00C66E3F" w:rsidRPr="00685D97" w:rsidRDefault="00C66E3F" w:rsidP="00FF267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FF2675">
              <w:rPr>
                <w:rFonts w:ascii="Times New Roman" w:hAnsi="Times New Roman" w:cs="Times New Roman"/>
                <w:color w:val="auto"/>
              </w:rPr>
              <w:t>Родина</w:t>
            </w:r>
          </w:p>
        </w:tc>
        <w:tc>
          <w:tcPr>
            <w:tcW w:w="992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66E3F" w:rsidRPr="002951A4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1A4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Осознание ценности дружеских отношений 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2268" w:type="dxa"/>
          </w:tcPr>
          <w:p w:rsidR="00C66E3F" w:rsidRPr="00FF2675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675">
              <w:rPr>
                <w:rFonts w:ascii="Times New Roman" w:hAnsi="Times New Roman" w:cs="Times New Roman"/>
                <w:bCs/>
                <w:sz w:val="24"/>
                <w:szCs w:val="24"/>
              </w:rPr>
              <w:t>Мини-исследование «Из истории нашего города»</w:t>
            </w:r>
          </w:p>
        </w:tc>
        <w:tc>
          <w:tcPr>
            <w:tcW w:w="1560" w:type="dxa"/>
            <w:vMerge w:val="restart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Pr="00FF2675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675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Мультимедийные презентации</w:t>
            </w:r>
          </w:p>
          <w:p w:rsidR="00C66E3F" w:rsidRPr="00FF2675" w:rsidRDefault="00C66E3F" w:rsidP="00FF26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F2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Pr="00685D97" w:rsidRDefault="00C66E3F" w:rsidP="00FF267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Культура и религия. Введение в исламскую духовную культуру.</w:t>
            </w:r>
          </w:p>
        </w:tc>
        <w:tc>
          <w:tcPr>
            <w:tcW w:w="992" w:type="dxa"/>
          </w:tcPr>
          <w:p w:rsidR="00C66E3F" w:rsidRPr="00685D97" w:rsidRDefault="00C66E3F" w:rsidP="00FF2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66E3F" w:rsidRPr="002951A4" w:rsidRDefault="00C66E3F" w:rsidP="00FF26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1A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социально-значимой информацией: соотношение культуры и религии, сущность культуры, значение религии как духовной культуры человека, народа, общества.</w:t>
            </w:r>
          </w:p>
        </w:tc>
        <w:tc>
          <w:tcPr>
            <w:tcW w:w="2268" w:type="dxa"/>
          </w:tcPr>
          <w:p w:rsidR="00C66E3F" w:rsidRPr="00FF2675" w:rsidRDefault="00C66E3F" w:rsidP="00FF26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675">
              <w:rPr>
                <w:rFonts w:ascii="Times New Roman" w:hAnsi="Times New Roman" w:cs="Times New Roman"/>
                <w:bCs/>
                <w:sz w:val="24"/>
                <w:szCs w:val="24"/>
              </w:rPr>
              <w:t>Мини-исследование.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2675">
              <w:rPr>
                <w:rFonts w:ascii="Times New Roman" w:hAnsi="Times New Roman" w:cs="Times New Roman"/>
                <w:bCs/>
                <w:sz w:val="24"/>
                <w:szCs w:val="24"/>
              </w:rPr>
              <w:t>«Объяснять значение слов (терминов и понятий) с опорой на текст учебника или словаря».</w:t>
            </w:r>
          </w:p>
        </w:tc>
        <w:tc>
          <w:tcPr>
            <w:tcW w:w="1560" w:type="dxa"/>
            <w:vMerge/>
          </w:tcPr>
          <w:p w:rsidR="00C66E3F" w:rsidRDefault="00C66E3F" w:rsidP="00FF2675"/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F2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F267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Пророк Мухаммад – образец человека и учитель нравственности в исламской традиции.</w:t>
            </w:r>
          </w:p>
        </w:tc>
        <w:tc>
          <w:tcPr>
            <w:tcW w:w="992" w:type="dxa"/>
          </w:tcPr>
          <w:p w:rsidR="00C66E3F" w:rsidRDefault="00C66E3F" w:rsidP="00FF2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C66E3F" w:rsidRPr="001206F4" w:rsidRDefault="00C66E3F" w:rsidP="00120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F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социально-значимой информацией: соотношение культуры и религии, сущность культуры, значение религии как духовной культуры человека, народа, общества.</w:t>
            </w:r>
          </w:p>
          <w:p w:rsidR="00C66E3F" w:rsidRPr="002951A4" w:rsidRDefault="00C66E3F" w:rsidP="00120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Привлечение внимания школьников к ценностному аспекту </w:t>
            </w:r>
            <w:r w:rsidRPr="001206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изучаемых на уроках явлений через первоначальные представления о мировоззрении.</w:t>
            </w:r>
          </w:p>
        </w:tc>
        <w:tc>
          <w:tcPr>
            <w:tcW w:w="2268" w:type="dxa"/>
          </w:tcPr>
          <w:p w:rsidR="00C66E3F" w:rsidRPr="00FF2675" w:rsidRDefault="00C66E3F" w:rsidP="00FF26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Мини-исследование.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«Информация о пророках в других религиозных культурах России».</w:t>
            </w:r>
          </w:p>
        </w:tc>
        <w:tc>
          <w:tcPr>
            <w:tcW w:w="1560" w:type="dxa"/>
            <w:vMerge/>
          </w:tcPr>
          <w:p w:rsidR="00C66E3F" w:rsidRPr="002F0276" w:rsidRDefault="00C66E3F" w:rsidP="00FF26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F2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F267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Коран и Сунна</w:t>
            </w:r>
          </w:p>
        </w:tc>
        <w:tc>
          <w:tcPr>
            <w:tcW w:w="992" w:type="dxa"/>
          </w:tcPr>
          <w:p w:rsidR="00C66E3F" w:rsidRDefault="00C66E3F" w:rsidP="00FF2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C66E3F" w:rsidRPr="002951A4" w:rsidRDefault="00C66E3F" w:rsidP="00FF26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66E3F" w:rsidRPr="00DC6F3B" w:rsidRDefault="00C66E3F" w:rsidP="00FF26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DDF">
              <w:rPr>
                <w:rFonts w:ascii="Times New Roman" w:hAnsi="Times New Roman" w:cs="Times New Roman"/>
                <w:bCs/>
                <w:sz w:val="24"/>
                <w:szCs w:val="24"/>
              </w:rPr>
              <w:t>Мини-исследование.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«Дать определение понятий: Коран,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сура,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Сунна, хадисы»</w:t>
            </w:r>
          </w:p>
        </w:tc>
        <w:tc>
          <w:tcPr>
            <w:tcW w:w="1560" w:type="dxa"/>
            <w:vMerge/>
          </w:tcPr>
          <w:p w:rsidR="00C66E3F" w:rsidRPr="002F0276" w:rsidRDefault="00C66E3F" w:rsidP="00FF26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F2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Pr="00685D97" w:rsidRDefault="00C66E3F" w:rsidP="00FF267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 что верят мусульмане (вера в Аллаха, в ангелов, вера в пророков, и посланников, в Божественные писания, в Судный день, в предопределение)</w:t>
            </w:r>
          </w:p>
        </w:tc>
        <w:tc>
          <w:tcPr>
            <w:tcW w:w="992" w:type="dxa"/>
          </w:tcPr>
          <w:p w:rsidR="00C66E3F" w:rsidRPr="00685D97" w:rsidRDefault="00C66E3F" w:rsidP="00FF2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</w:tcPr>
          <w:p w:rsidR="00C66E3F" w:rsidRPr="001206F4" w:rsidRDefault="00C66E3F" w:rsidP="00FF26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F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терминов в новом мировоззренческом контексте. Применение на уроке интерактивных форм работы учащихся: интеллектуальных игр, стимулирующих познавательную мотивацию школьников; групповой работы и работы в парах, которые учат школьников командной работе и взаимодействию с другими детьми.</w:t>
            </w:r>
          </w:p>
        </w:tc>
        <w:tc>
          <w:tcPr>
            <w:tcW w:w="2268" w:type="dxa"/>
          </w:tcPr>
          <w:p w:rsidR="00C66E3F" w:rsidRPr="001C419B" w:rsidRDefault="00C66E3F" w:rsidP="00FF26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19B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Проектное задание «Соотнести изученное с примерами из произведений фольклора и художественной литературы»</w:t>
            </w:r>
          </w:p>
        </w:tc>
        <w:tc>
          <w:tcPr>
            <w:tcW w:w="1560" w:type="dxa"/>
            <w:vMerge w:val="restart"/>
          </w:tcPr>
          <w:p w:rsidR="00C66E3F" w:rsidRDefault="00C66E3F" w:rsidP="00FF26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F26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F26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F26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F26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F26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F26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F26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F26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F26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F26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F26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F26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F26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F2675">
            <w:r w:rsidRPr="002F0276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Мультимедийные презентации</w:t>
            </w: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F2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F267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Пять столпов исламской веры. Обязанности мусульман.</w:t>
            </w:r>
          </w:p>
        </w:tc>
        <w:tc>
          <w:tcPr>
            <w:tcW w:w="992" w:type="dxa"/>
          </w:tcPr>
          <w:p w:rsidR="00C66E3F" w:rsidRPr="00861078" w:rsidRDefault="00C66E3F" w:rsidP="00FF2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vMerge/>
          </w:tcPr>
          <w:p w:rsidR="00C66E3F" w:rsidRPr="00685D97" w:rsidRDefault="00C66E3F" w:rsidP="00FF26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66E3F" w:rsidRPr="001C419B" w:rsidRDefault="00C66E3F" w:rsidP="00FF26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078">
              <w:rPr>
                <w:rFonts w:ascii="Times New Roman" w:hAnsi="Times New Roman" w:cs="Times New Roman"/>
                <w:bCs/>
                <w:sz w:val="24"/>
                <w:szCs w:val="24"/>
              </w:rPr>
              <w:t>Мини-исследование. «Рассказать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861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истории мечетей»</w:t>
            </w:r>
            <w:r w:rsidRPr="0086107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</w:tcPr>
          <w:p w:rsidR="00C66E3F" w:rsidRPr="002F0276" w:rsidRDefault="00C66E3F" w:rsidP="00FF26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F2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F267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Истрия ислама в России</w:t>
            </w:r>
          </w:p>
        </w:tc>
        <w:tc>
          <w:tcPr>
            <w:tcW w:w="992" w:type="dxa"/>
          </w:tcPr>
          <w:p w:rsidR="00C66E3F" w:rsidRDefault="00C66E3F" w:rsidP="00FF2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C66E3F" w:rsidRPr="00685D97" w:rsidRDefault="00C66E3F" w:rsidP="00FF26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078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</w:t>
            </w:r>
          </w:p>
        </w:tc>
        <w:tc>
          <w:tcPr>
            <w:tcW w:w="2268" w:type="dxa"/>
            <w:vMerge w:val="restart"/>
          </w:tcPr>
          <w:p w:rsidR="00C66E3F" w:rsidRPr="00861078" w:rsidRDefault="00C66E3F" w:rsidP="00FF26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F4">
              <w:rPr>
                <w:rFonts w:ascii="Times New Roman" w:hAnsi="Times New Roman" w:cs="Times New Roman"/>
                <w:bCs/>
                <w:sz w:val="24"/>
                <w:szCs w:val="24"/>
              </w:rPr>
              <w:t>Мини-исследование. «Объяснять значение слов (терминов и понятий) с опорой на текст учебника или словаря».</w:t>
            </w:r>
          </w:p>
        </w:tc>
        <w:tc>
          <w:tcPr>
            <w:tcW w:w="1560" w:type="dxa"/>
            <w:vMerge/>
          </w:tcPr>
          <w:p w:rsidR="00C66E3F" w:rsidRPr="002F0276" w:rsidRDefault="00C66E3F" w:rsidP="00FF26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F2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F267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Нравственные основы ислама.</w:t>
            </w:r>
          </w:p>
        </w:tc>
        <w:tc>
          <w:tcPr>
            <w:tcW w:w="992" w:type="dxa"/>
          </w:tcPr>
          <w:p w:rsidR="00C66E3F" w:rsidRDefault="00C66E3F" w:rsidP="00FF2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  <w:vMerge/>
          </w:tcPr>
          <w:p w:rsidR="00C66E3F" w:rsidRPr="00861078" w:rsidRDefault="00C66E3F" w:rsidP="00FF26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861078" w:rsidRDefault="00C66E3F" w:rsidP="00FF26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2F0276" w:rsidRDefault="00C66E3F" w:rsidP="00FF26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Default="00C66E3F" w:rsidP="00FF2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6E3F" w:rsidRPr="00685D97" w:rsidRDefault="00C66E3F" w:rsidP="00FF2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F267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Наука, искусство – достижения исламской культуры. Мечеть.</w:t>
            </w:r>
          </w:p>
        </w:tc>
        <w:tc>
          <w:tcPr>
            <w:tcW w:w="992" w:type="dxa"/>
          </w:tcPr>
          <w:p w:rsidR="00C66E3F" w:rsidRDefault="00C66E3F" w:rsidP="00FF2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</w:tcPr>
          <w:p w:rsidR="00C66E3F" w:rsidRPr="001206F4" w:rsidRDefault="00C66E3F" w:rsidP="00FF26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F4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урока. 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2268" w:type="dxa"/>
          </w:tcPr>
          <w:p w:rsidR="00C66E3F" w:rsidRPr="00861078" w:rsidRDefault="00C66E3F" w:rsidP="00FF26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Мини-исследование. «Рассказать 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достижениях мусульман в развитии научных знаний из разных областей</w:t>
            </w:r>
            <w:r w:rsidRPr="001206F4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560" w:type="dxa"/>
            <w:vMerge/>
          </w:tcPr>
          <w:p w:rsidR="00C66E3F" w:rsidRPr="002F0276" w:rsidRDefault="00C66E3F" w:rsidP="00FF26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Default="00C66E3F" w:rsidP="00FF2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F267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Мусульманское летоисчисление. Праздники ислама.</w:t>
            </w:r>
          </w:p>
        </w:tc>
        <w:tc>
          <w:tcPr>
            <w:tcW w:w="992" w:type="dxa"/>
          </w:tcPr>
          <w:p w:rsidR="00C66E3F" w:rsidRDefault="00C66E3F" w:rsidP="00FF2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C66E3F" w:rsidRPr="00685D97" w:rsidRDefault="00C66E3F" w:rsidP="00FF26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66E3F" w:rsidRPr="00861078" w:rsidRDefault="00C66E3F" w:rsidP="00FF26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проектных презентаций по теме</w:t>
            </w:r>
          </w:p>
        </w:tc>
        <w:tc>
          <w:tcPr>
            <w:tcW w:w="1560" w:type="dxa"/>
            <w:vMerge/>
          </w:tcPr>
          <w:p w:rsidR="00C66E3F" w:rsidRPr="002F0276" w:rsidRDefault="00C66E3F" w:rsidP="00FF26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2675" w:rsidRPr="00685D97" w:rsidTr="00CA2C03">
        <w:tc>
          <w:tcPr>
            <w:tcW w:w="709" w:type="dxa"/>
          </w:tcPr>
          <w:p w:rsidR="00FF2675" w:rsidRPr="00685D97" w:rsidRDefault="00FF2675" w:rsidP="00FF2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FF2675" w:rsidRPr="00685D97" w:rsidRDefault="00861078" w:rsidP="00FF267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Любовь и уважение к Отечеству</w:t>
            </w:r>
            <w:r w:rsidR="00903A12">
              <w:rPr>
                <w:rFonts w:ascii="Times New Roman" w:hAnsi="Times New Roman" w:cs="Times New Roman"/>
                <w:color w:val="auto"/>
              </w:rPr>
              <w:t>. Творческие работы обучающихся. Доработка творческих работ при участии взрослых и друзей.</w:t>
            </w:r>
          </w:p>
        </w:tc>
        <w:tc>
          <w:tcPr>
            <w:tcW w:w="992" w:type="dxa"/>
          </w:tcPr>
          <w:p w:rsidR="00FF2675" w:rsidRPr="00685D97" w:rsidRDefault="00861078" w:rsidP="00FF2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F2675" w:rsidRPr="00FF2675" w:rsidRDefault="00FF2675" w:rsidP="00FF26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675">
              <w:rPr>
                <w:rFonts w:ascii="Times New Roman" w:hAnsi="Times New Roman" w:cs="Times New Roman"/>
                <w:bCs/>
                <w:sz w:val="24"/>
                <w:szCs w:val="24"/>
              </w:rPr>
              <w:t>Инициирование и поддержка исследовательской деятельности школьников через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  <w:tc>
          <w:tcPr>
            <w:tcW w:w="2268" w:type="dxa"/>
          </w:tcPr>
          <w:p w:rsidR="00882941" w:rsidRPr="00A71579" w:rsidRDefault="00882941" w:rsidP="008829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работа</w:t>
            </w:r>
            <w:r w:rsidRPr="00A71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«Иллюстрация ключевых</w:t>
            </w:r>
          </w:p>
          <w:p w:rsidR="00FF2675" w:rsidRPr="00685D97" w:rsidRDefault="00882941" w:rsidP="00882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темы проектных заданий</w:t>
            </w:r>
            <w:r w:rsidRPr="00A71579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FF2675" w:rsidRDefault="00FF2675" w:rsidP="00FF2675">
            <w:r w:rsidRPr="002F0276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Мультимедийные презентации</w:t>
            </w:r>
          </w:p>
        </w:tc>
      </w:tr>
      <w:tr w:rsidR="00685D97" w:rsidRPr="00685D97" w:rsidTr="00CA2C03">
        <w:tc>
          <w:tcPr>
            <w:tcW w:w="10917" w:type="dxa"/>
            <w:gridSpan w:val="6"/>
            <w:shd w:val="clear" w:color="auto" w:fill="F2F2F2" w:themeFill="background1" w:themeFillShade="F2"/>
          </w:tcPr>
          <w:p w:rsidR="00CA2C03" w:rsidRPr="00685D97" w:rsidRDefault="00CA2C03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«Основы буддийской культуры»</w:t>
            </w: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903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Pr="00FF2675" w:rsidRDefault="00C66E3F" w:rsidP="00903A1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FF2675">
              <w:rPr>
                <w:rFonts w:ascii="Times New Roman" w:hAnsi="Times New Roman" w:cs="Times New Roman"/>
                <w:color w:val="auto"/>
              </w:rPr>
              <w:t xml:space="preserve">Введение. </w:t>
            </w:r>
          </w:p>
          <w:p w:rsidR="00C66E3F" w:rsidRPr="00FF2675" w:rsidRDefault="00C66E3F" w:rsidP="00903A1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FF2675">
              <w:rPr>
                <w:rFonts w:ascii="Times New Roman" w:hAnsi="Times New Roman" w:cs="Times New Roman"/>
                <w:color w:val="auto"/>
              </w:rPr>
              <w:t>Россия — наша</w:t>
            </w:r>
          </w:p>
          <w:p w:rsidR="00C66E3F" w:rsidRPr="00685D97" w:rsidRDefault="00C66E3F" w:rsidP="00903A1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FF2675">
              <w:rPr>
                <w:rFonts w:ascii="Times New Roman" w:hAnsi="Times New Roman" w:cs="Times New Roman"/>
                <w:color w:val="auto"/>
              </w:rPr>
              <w:t>Родина</w:t>
            </w:r>
          </w:p>
        </w:tc>
        <w:tc>
          <w:tcPr>
            <w:tcW w:w="992" w:type="dxa"/>
          </w:tcPr>
          <w:p w:rsidR="00C66E3F" w:rsidRPr="00685D97" w:rsidRDefault="00C66E3F" w:rsidP="00903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66E3F" w:rsidRPr="002951A4" w:rsidRDefault="00C66E3F" w:rsidP="00903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1A4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Осознание ценности дружеских отношений 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2268" w:type="dxa"/>
          </w:tcPr>
          <w:p w:rsidR="00C66E3F" w:rsidRPr="00FF2675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675">
              <w:rPr>
                <w:rFonts w:ascii="Times New Roman" w:hAnsi="Times New Roman" w:cs="Times New Roman"/>
                <w:bCs/>
                <w:sz w:val="24"/>
                <w:szCs w:val="24"/>
              </w:rPr>
              <w:t>Мини-исследование «Из истории наше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FF2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Родины</w:t>
            </w:r>
            <w:r w:rsidRPr="00FF267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60" w:type="dxa"/>
            <w:vMerge w:val="restart"/>
          </w:tcPr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Pr="00FF2675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675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Мультимедийные презентации</w:t>
            </w: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Pr="00685D97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Культура и религия. Введение в буддийскую культуру.</w:t>
            </w:r>
          </w:p>
        </w:tc>
        <w:tc>
          <w:tcPr>
            <w:tcW w:w="992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66E3F" w:rsidRPr="002951A4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2C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социально-значимой информацией: соотношение культуры и религии, сущность культуры, значение религии как духовной культуры человека, народа, общества.</w:t>
            </w:r>
          </w:p>
        </w:tc>
        <w:tc>
          <w:tcPr>
            <w:tcW w:w="2268" w:type="dxa"/>
            <w:vMerge w:val="restart"/>
          </w:tcPr>
          <w:p w:rsidR="00C66E3F" w:rsidRPr="00AF074C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74C">
              <w:rPr>
                <w:rFonts w:ascii="Times New Roman" w:hAnsi="Times New Roman" w:cs="Times New Roman"/>
                <w:bCs/>
                <w:sz w:val="24"/>
                <w:szCs w:val="24"/>
              </w:rPr>
              <w:t>Мини-исследование. «Объяснять значение слов (терминов и понятий) с опорой на текст учебника или словаря».</w:t>
            </w: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Основатель Буддизма – Сиддхартха Гаутама. Будда и его учение.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</w:tcPr>
          <w:p w:rsidR="00C66E3F" w:rsidRPr="002951A4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2C6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внимания школьников к ценностному аспекту изучаемых на уроках явлений через первоначальные представления о мировоззрении.</w:t>
            </w:r>
          </w:p>
        </w:tc>
        <w:tc>
          <w:tcPr>
            <w:tcW w:w="2268" w:type="dxa"/>
            <w:vMerge/>
          </w:tcPr>
          <w:p w:rsidR="00C66E3F" w:rsidRPr="00AF074C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Буддийский священный канон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Трипитака</w:t>
            </w:r>
            <w:proofErr w:type="spellEnd"/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C66E3F" w:rsidRPr="002951A4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AF074C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Буддийская картина мира.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C66E3F" w:rsidRPr="002951A4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66E3F" w:rsidRPr="00AF074C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Проектное задание «Соотнести изученное с примерами из произведений фольклора и </w:t>
            </w:r>
            <w:r w:rsidRPr="00AF07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художественной литературы»</w:t>
            </w: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Добро и зло. Принцип ненасилия.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C66E3F" w:rsidRPr="002951A4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2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воспитательных возможностей содержания учебного </w:t>
            </w:r>
            <w:r w:rsidRPr="004972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текста через введение термина «нравственные нормы жизни» (свобода, разум, совесть, доброта, любовь). 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Человек в буддийской картине мира.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C66E3F" w:rsidRPr="002951A4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Сострадание и милосердие.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C66E3F" w:rsidRPr="002951A4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C66E3F" w:rsidRP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E3F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Мультимедийные презентации</w:t>
            </w: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Отношение к природе.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C66E3F" w:rsidRPr="002951A4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Буддийские учителя Будды 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бодхисаттвы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C66E3F" w:rsidRPr="002951A4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Семья </w:t>
            </w:r>
            <w:r w:rsidRPr="00F01252">
              <w:rPr>
                <w:rFonts w:ascii="Times New Roman" w:hAnsi="Times New Roman" w:cs="Times New Roman"/>
                <w:color w:val="auto"/>
              </w:rPr>
              <w:t>в буддийской</w:t>
            </w:r>
            <w:r>
              <w:rPr>
                <w:rFonts w:ascii="Times New Roman" w:hAnsi="Times New Roman" w:cs="Times New Roman"/>
                <w:color w:val="auto"/>
              </w:rPr>
              <w:t xml:space="preserve"> культуре.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C66E3F" w:rsidRPr="002951A4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Буддизм в России.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C66E3F" w:rsidRPr="002951A4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Путь духовного совершенствования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C66E3F" w:rsidRPr="002951A4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Буддийское учение о добродетелях.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C66E3F" w:rsidRPr="002951A4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Буддийские символы.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C66E3F" w:rsidRPr="004972C6" w:rsidRDefault="00C66E3F" w:rsidP="004972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2C6">
              <w:rPr>
                <w:rFonts w:ascii="Times New Roman" w:hAnsi="Times New Roman" w:cs="Times New Roman"/>
                <w:bCs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  <w:p w:rsidR="00C66E3F" w:rsidRPr="002951A4" w:rsidRDefault="00C66E3F" w:rsidP="004972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2C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терминов в новом мировоззренческом контексте выработка к ним личностного отношения, присвоение опыта.</w:t>
            </w:r>
          </w:p>
        </w:tc>
        <w:tc>
          <w:tcPr>
            <w:tcW w:w="2268" w:type="dxa"/>
            <w:vMerge w:val="restart"/>
          </w:tcPr>
          <w:p w:rsidR="00C66E3F" w:rsidRPr="00AF074C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74C">
              <w:rPr>
                <w:rFonts w:ascii="Times New Roman" w:hAnsi="Times New Roman" w:cs="Times New Roman"/>
                <w:bCs/>
                <w:sz w:val="24"/>
                <w:szCs w:val="24"/>
              </w:rPr>
              <w:t>Мини-исследование. «Объяснять значение слов (терминов и понятий) с опорой на текст учебника или словаря».</w:t>
            </w:r>
          </w:p>
        </w:tc>
        <w:tc>
          <w:tcPr>
            <w:tcW w:w="1560" w:type="dxa"/>
            <w:vMerge w:val="restart"/>
          </w:tcPr>
          <w:p w:rsidR="00C66E3F" w:rsidRP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E3F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Мультимедийные презентации</w:t>
            </w: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Pr="00685D97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Буддийские ритуалы и обряды.</w:t>
            </w:r>
          </w:p>
        </w:tc>
        <w:tc>
          <w:tcPr>
            <w:tcW w:w="992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C66E3F" w:rsidRPr="002951A4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AF074C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Буддийские святыни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C66E3F" w:rsidRPr="002951A4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AF074C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Буддийские священные сооружения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C66E3F" w:rsidRPr="002951A4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AF074C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Буддийский храм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C66E3F" w:rsidRPr="002951A4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AF074C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Буддийский календарь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C66E3F" w:rsidRPr="002951A4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Буддийские праздники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C66E3F" w:rsidRPr="002951A4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Искусство в буддийской культуре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C66E3F" w:rsidRPr="002951A4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2941" w:rsidRPr="00685D97" w:rsidTr="00CA2C03">
        <w:tc>
          <w:tcPr>
            <w:tcW w:w="709" w:type="dxa"/>
          </w:tcPr>
          <w:p w:rsidR="00882941" w:rsidRPr="00685D97" w:rsidRDefault="00882941" w:rsidP="00882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882941" w:rsidRDefault="00882941" w:rsidP="00882941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Любовь и уважение к Отечеству. Творческие работы учащихся. Обобщающий урок.</w:t>
            </w:r>
          </w:p>
        </w:tc>
        <w:tc>
          <w:tcPr>
            <w:tcW w:w="992" w:type="dxa"/>
          </w:tcPr>
          <w:p w:rsidR="00882941" w:rsidRDefault="00882941" w:rsidP="00882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82941" w:rsidRPr="004C5A5E" w:rsidRDefault="00882941" w:rsidP="008829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C5A5E">
              <w:rPr>
                <w:rFonts w:ascii="Times New Roman" w:hAnsi="Times New Roman" w:cs="Times New Roman"/>
                <w:bCs/>
                <w:sz w:val="24"/>
                <w:szCs w:val="24"/>
              </w:rPr>
              <w:t>нициирование и поддержка исследовательской деятельности школьников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через </w:t>
            </w:r>
            <w:r w:rsidRPr="004C5A5E">
              <w:rPr>
                <w:rFonts w:ascii="Times New Roman" w:hAnsi="Times New Roman" w:cs="Times New Roman"/>
                <w:bCs/>
                <w:sz w:val="24"/>
                <w:szCs w:val="24"/>
              </w:rPr>
              <w:t>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82941" w:rsidRPr="00A71579" w:rsidRDefault="00882941" w:rsidP="008829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работа</w:t>
            </w:r>
            <w:r w:rsidRPr="00A71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«Иллюстрация ключевых</w:t>
            </w:r>
          </w:p>
          <w:p w:rsidR="00882941" w:rsidRPr="00A71579" w:rsidRDefault="00882941" w:rsidP="008829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темы проектных заданий</w:t>
            </w:r>
            <w:r w:rsidRPr="00A71579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882941" w:rsidRPr="00A71579" w:rsidRDefault="00882941" w:rsidP="008829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57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Мультимедийные презентаци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552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85D97" w:rsidRPr="00685D97" w:rsidTr="00CA2C03">
        <w:tc>
          <w:tcPr>
            <w:tcW w:w="10917" w:type="dxa"/>
            <w:gridSpan w:val="6"/>
            <w:shd w:val="clear" w:color="auto" w:fill="F2F2F2" w:themeFill="background1" w:themeFillShade="F2"/>
          </w:tcPr>
          <w:p w:rsidR="00CA2C03" w:rsidRPr="00685D97" w:rsidRDefault="00CA2C03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«Основы иудейской культуры»</w:t>
            </w: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903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Pr="00FF2675" w:rsidRDefault="00C66E3F" w:rsidP="00903A1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FF2675">
              <w:rPr>
                <w:rFonts w:ascii="Times New Roman" w:hAnsi="Times New Roman" w:cs="Times New Roman"/>
                <w:color w:val="auto"/>
              </w:rPr>
              <w:t xml:space="preserve">Введение. </w:t>
            </w:r>
          </w:p>
          <w:p w:rsidR="00C66E3F" w:rsidRPr="00FF2675" w:rsidRDefault="00C66E3F" w:rsidP="00903A1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FF2675">
              <w:rPr>
                <w:rFonts w:ascii="Times New Roman" w:hAnsi="Times New Roman" w:cs="Times New Roman"/>
                <w:color w:val="auto"/>
              </w:rPr>
              <w:t>Россия — наша</w:t>
            </w:r>
          </w:p>
          <w:p w:rsidR="00C66E3F" w:rsidRPr="00685D97" w:rsidRDefault="00C66E3F" w:rsidP="00903A1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FF2675">
              <w:rPr>
                <w:rFonts w:ascii="Times New Roman" w:hAnsi="Times New Roman" w:cs="Times New Roman"/>
                <w:color w:val="auto"/>
              </w:rPr>
              <w:lastRenderedPageBreak/>
              <w:t>Родина</w:t>
            </w:r>
          </w:p>
        </w:tc>
        <w:tc>
          <w:tcPr>
            <w:tcW w:w="992" w:type="dxa"/>
          </w:tcPr>
          <w:p w:rsidR="00C66E3F" w:rsidRPr="00685D97" w:rsidRDefault="00C66E3F" w:rsidP="00903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C66E3F" w:rsidRPr="002951A4" w:rsidRDefault="00C66E3F" w:rsidP="00903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1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Осознание ценности дружеских отношений </w:t>
            </w:r>
            <w:r w:rsidRPr="002951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2268" w:type="dxa"/>
          </w:tcPr>
          <w:p w:rsidR="00C66E3F" w:rsidRPr="00FF2675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6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Мини-исследование «Из </w:t>
            </w:r>
            <w:r w:rsidRPr="00FF26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истории наше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 Родины</w:t>
            </w:r>
            <w:r w:rsidRPr="00FF267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60" w:type="dxa"/>
            <w:vMerge w:val="restart"/>
          </w:tcPr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Pr="00FF2675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675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Мультимедийные презентации</w:t>
            </w: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Pr="00685D97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903A12">
              <w:rPr>
                <w:rFonts w:ascii="Times New Roman" w:hAnsi="Times New Roman" w:cs="Times New Roman"/>
                <w:color w:val="auto"/>
              </w:rPr>
              <w:t xml:space="preserve">Введение в </w:t>
            </w:r>
            <w:r>
              <w:rPr>
                <w:rFonts w:ascii="Times New Roman" w:hAnsi="Times New Roman" w:cs="Times New Roman"/>
                <w:color w:val="auto"/>
              </w:rPr>
              <w:t>иудей</w:t>
            </w:r>
            <w:r w:rsidRPr="00903A12">
              <w:rPr>
                <w:rFonts w:ascii="Times New Roman" w:hAnsi="Times New Roman" w:cs="Times New Roman"/>
                <w:color w:val="auto"/>
              </w:rPr>
              <w:t>скую культуру. Культура и религия.</w:t>
            </w:r>
          </w:p>
        </w:tc>
        <w:tc>
          <w:tcPr>
            <w:tcW w:w="992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66E3F" w:rsidRPr="004972C6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2C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социально-значимой информацией: соотношение культуры и религии, сущность культуры, значение религии как духовной культуры человека, народа, общества.</w:t>
            </w:r>
          </w:p>
        </w:tc>
        <w:tc>
          <w:tcPr>
            <w:tcW w:w="2268" w:type="dxa"/>
            <w:vMerge w:val="restart"/>
          </w:tcPr>
          <w:p w:rsidR="00C66E3F" w:rsidRPr="00AF074C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74C">
              <w:rPr>
                <w:rFonts w:ascii="Times New Roman" w:hAnsi="Times New Roman" w:cs="Times New Roman"/>
                <w:bCs/>
                <w:sz w:val="24"/>
                <w:szCs w:val="24"/>
              </w:rPr>
              <w:t>Мини-исследование. «Объяснять значение слов (терминов и понятий) с опорой на текст учебника или словаря».</w:t>
            </w: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Pr="00685D97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Тора – главная книга иудаизма. Сущность Торы. «Золотое правило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Гилеля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992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C66E3F" w:rsidRPr="004972C6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2C6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внимания школьников к ценностному аспекту изучаемых на уроках явлений через первоначальные представления о мировоззрении.</w:t>
            </w:r>
          </w:p>
        </w:tc>
        <w:tc>
          <w:tcPr>
            <w:tcW w:w="2268" w:type="dxa"/>
            <w:vMerge/>
          </w:tcPr>
          <w:p w:rsidR="00C66E3F" w:rsidRPr="00AF074C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Письменная и устная Тора. Классические тексты иудаизма.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C66E3F" w:rsidRPr="00685D97" w:rsidRDefault="00C66E3F" w:rsidP="00F012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AF074C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Патриархи еврейского народа: от Авраама до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Моше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. Дарование Торы на горе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Синай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C66E3F" w:rsidRPr="00685D97" w:rsidRDefault="00C66E3F" w:rsidP="00F012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66E3F" w:rsidRPr="00AF074C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74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Проектное задание «Соотнести изученное с примерами из произведений фольклора и художественной литературы»</w:t>
            </w: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Пророки и праведники в иудейской культуре.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C66E3F" w:rsidRPr="004972C6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2C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воспитательных возможностей содержания учебного текста через введение термина «нравственные нормы жизни» (свобода, разум, совесть, доброта, любовь). 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Храм в жизни иудеев.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6E3F" w:rsidRPr="00685D97" w:rsidRDefault="00C66E3F" w:rsidP="00F012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Назначение синагоги и ее устройство.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C66E3F" w:rsidRPr="00685D97" w:rsidRDefault="00C66E3F" w:rsidP="00F012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Суббота (Шабат) в иудейской традиции. Субботний день.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C66E3F" w:rsidRPr="00685D97" w:rsidRDefault="00C66E3F" w:rsidP="00F012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Молитвы и благословения в иудаизме. 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C66E3F" w:rsidRPr="00685D97" w:rsidRDefault="00C66E3F" w:rsidP="00F012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Добро и зло.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C66E3F" w:rsidRPr="00685D97" w:rsidRDefault="00C66E3F" w:rsidP="00F012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Иудаизм в России.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C66E3F" w:rsidRPr="00AF074C" w:rsidRDefault="00C66E3F" w:rsidP="00AF07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Инициирование и поддержка исследовательской деятельности школьников в рамках </w:t>
            </w:r>
            <w:r w:rsidRPr="00AF07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реализации ими индивидуальных и групповых исследовательских проектов</w:t>
            </w:r>
          </w:p>
          <w:p w:rsidR="00C66E3F" w:rsidRPr="00AF074C" w:rsidRDefault="00C66E3F" w:rsidP="00AF07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74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терминов в новом мировоззренческом контексте выработка к ним личностного отношения, присвоение опыта.</w:t>
            </w: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Основные принципы иудаизма.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C66E3F" w:rsidRPr="00AF074C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Милосердие, забота о слабых,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взаимопомощь.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vMerge/>
          </w:tcPr>
          <w:p w:rsidR="00C66E3F" w:rsidRPr="00AF074C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941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Мультимедийные презентации</w:t>
            </w: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Традиции иудаизма в повседневной жизни евреев.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C66E3F" w:rsidRPr="00AF074C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66E3F" w:rsidRPr="00AF074C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74C">
              <w:rPr>
                <w:rFonts w:ascii="Times New Roman" w:hAnsi="Times New Roman" w:cs="Times New Roman"/>
                <w:bCs/>
                <w:sz w:val="24"/>
                <w:szCs w:val="24"/>
              </w:rPr>
              <w:t>Мини-исследование. «Объяснять значение слов (терминов и понятий) с опорой на текст учебника или словаря».</w:t>
            </w: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Совершеннолетие в иудаизме. Ответственное принятие заповедей.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C66E3F" w:rsidRPr="00AF074C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AF074C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Еврейский дом – еврейский мир: знакомство с историей и традицией.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C66E3F" w:rsidRPr="00AF074C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AF074C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Еврейский календарь. 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C66E3F" w:rsidRPr="00AF074C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74C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Еврейские праздники: их история и традиции.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C66E3F" w:rsidRPr="00AF074C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Ценности семейной жизни в иудейской традиции. Праматери еврейского народа.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C66E3F" w:rsidRPr="00AF074C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Pr="00685D97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Любовь и уважение к Отечеству. Творческие работы учащихся.</w:t>
            </w:r>
          </w:p>
        </w:tc>
        <w:tc>
          <w:tcPr>
            <w:tcW w:w="992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66E3F" w:rsidRPr="00882941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1">
              <w:rPr>
                <w:rFonts w:ascii="Times New Roman" w:hAnsi="Times New Roman" w:cs="Times New Roman"/>
                <w:bCs/>
                <w:sz w:val="24"/>
                <w:szCs w:val="24"/>
              </w:rPr>
              <w:t>Инициирование и поддержка исследовательской деятельности школьников через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  <w:tc>
          <w:tcPr>
            <w:tcW w:w="2268" w:type="dxa"/>
          </w:tcPr>
          <w:p w:rsidR="00C66E3F" w:rsidRPr="00882941" w:rsidRDefault="00C66E3F" w:rsidP="008829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1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работа «Иллюстрация ключевых</w:t>
            </w:r>
          </w:p>
          <w:p w:rsidR="00C66E3F" w:rsidRPr="00685D97" w:rsidRDefault="00C66E3F" w:rsidP="00882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941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понятий темы проектных заданий».</w:t>
            </w:r>
          </w:p>
        </w:tc>
        <w:tc>
          <w:tcPr>
            <w:tcW w:w="1560" w:type="dxa"/>
            <w:vMerge/>
          </w:tcPr>
          <w:p w:rsidR="00C66E3F" w:rsidRPr="00882941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5D97" w:rsidRPr="00685D97" w:rsidTr="00CA2C03">
        <w:tc>
          <w:tcPr>
            <w:tcW w:w="10917" w:type="dxa"/>
            <w:gridSpan w:val="6"/>
            <w:shd w:val="clear" w:color="auto" w:fill="F2F2F2" w:themeFill="background1" w:themeFillShade="F2"/>
          </w:tcPr>
          <w:p w:rsidR="00CA2C03" w:rsidRPr="00685D97" w:rsidRDefault="00CA2C03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«Основы религиозных культур народов России»</w:t>
            </w: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903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Pr="00FF2675" w:rsidRDefault="00C66E3F" w:rsidP="00903A1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FF2675">
              <w:rPr>
                <w:rFonts w:ascii="Times New Roman" w:hAnsi="Times New Roman" w:cs="Times New Roman"/>
                <w:color w:val="auto"/>
              </w:rPr>
              <w:t xml:space="preserve">Введение. </w:t>
            </w:r>
          </w:p>
          <w:p w:rsidR="00C66E3F" w:rsidRPr="00FF2675" w:rsidRDefault="00C66E3F" w:rsidP="00903A1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FF2675">
              <w:rPr>
                <w:rFonts w:ascii="Times New Roman" w:hAnsi="Times New Roman" w:cs="Times New Roman"/>
                <w:color w:val="auto"/>
              </w:rPr>
              <w:t>Россия — наша</w:t>
            </w:r>
          </w:p>
          <w:p w:rsidR="00C66E3F" w:rsidRPr="00685D97" w:rsidRDefault="00C66E3F" w:rsidP="00903A1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FF2675">
              <w:rPr>
                <w:rFonts w:ascii="Times New Roman" w:hAnsi="Times New Roman" w:cs="Times New Roman"/>
                <w:color w:val="auto"/>
              </w:rPr>
              <w:t>Родина</w:t>
            </w:r>
          </w:p>
        </w:tc>
        <w:tc>
          <w:tcPr>
            <w:tcW w:w="992" w:type="dxa"/>
          </w:tcPr>
          <w:p w:rsidR="00C66E3F" w:rsidRPr="00685D97" w:rsidRDefault="00C66E3F" w:rsidP="00903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66E3F" w:rsidRPr="002951A4" w:rsidRDefault="00C66E3F" w:rsidP="00903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1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Осознание ценности дружеских отношений Инициирование и поддержка исследовательской деятельности школьников в рамках реализации ими </w:t>
            </w:r>
            <w:r w:rsidRPr="002951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индивидуальных и групповых исследовательских проектов.</w:t>
            </w:r>
          </w:p>
        </w:tc>
        <w:tc>
          <w:tcPr>
            <w:tcW w:w="2268" w:type="dxa"/>
          </w:tcPr>
          <w:p w:rsidR="00C66E3F" w:rsidRPr="00FF2675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6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Мини-исследование «Из истории нашего города»</w:t>
            </w:r>
          </w:p>
        </w:tc>
        <w:tc>
          <w:tcPr>
            <w:tcW w:w="1560" w:type="dxa"/>
            <w:vMerge w:val="restart"/>
          </w:tcPr>
          <w:p w:rsidR="00C66E3F" w:rsidRPr="00FF2675" w:rsidRDefault="00C66E3F" w:rsidP="00903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675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Мультимедийные презентации</w:t>
            </w: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Pr="00685D97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Культура и религия. Возникновение религий. Мировые религии и иудаизм. Основатели религий мира.</w:t>
            </w:r>
          </w:p>
        </w:tc>
        <w:tc>
          <w:tcPr>
            <w:tcW w:w="992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66E3F" w:rsidRPr="004972C6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2C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социально-значимой информацией: соотношение культуры и религии, сущность культуры, значение религии как духовной культуры человека, народа, общества.</w:t>
            </w:r>
          </w:p>
        </w:tc>
        <w:tc>
          <w:tcPr>
            <w:tcW w:w="2268" w:type="dxa"/>
            <w:vMerge w:val="restart"/>
          </w:tcPr>
          <w:p w:rsidR="00C66E3F" w:rsidRPr="00AF074C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74C">
              <w:rPr>
                <w:rFonts w:ascii="Times New Roman" w:hAnsi="Times New Roman" w:cs="Times New Roman"/>
                <w:bCs/>
                <w:sz w:val="24"/>
                <w:szCs w:val="24"/>
              </w:rPr>
              <w:t>Мини-исследование. «Объяснять значение слов (терминов и понятий) с опорой на текст учебника или словаря».</w:t>
            </w: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Священные книги христианства, ислама, иудаизма и буддизма.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C66E3F" w:rsidRPr="004972C6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2C6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внимания школьников к ценностному аспекту изучаемых на уроках явлений через первоначальные представления о мировоззрении.</w:t>
            </w: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Хранители в преданиях и религиях мира.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C66E3F" w:rsidRPr="00685D97" w:rsidRDefault="00C66E3F" w:rsidP="00F012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Pr="00685D97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Добро и зло.</w:t>
            </w:r>
          </w:p>
        </w:tc>
        <w:tc>
          <w:tcPr>
            <w:tcW w:w="992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C66E3F" w:rsidRPr="00685D97" w:rsidRDefault="00C66E3F" w:rsidP="00F012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Человек в религиозных традициях народов России. 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C66E3F" w:rsidRPr="004972C6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2C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воспитательных возможностей содержания учебного текста через введение термина «нравственные нормы жизни» (свобода, разум, совесть, доброта, любовь). 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2268" w:type="dxa"/>
            <w:vMerge w:val="restart"/>
          </w:tcPr>
          <w:p w:rsidR="00C66E3F" w:rsidRPr="00AF074C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74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Проектное задание «Соотнести изученное с примерами из произведений фольклора и художественной литературы»</w:t>
            </w:r>
          </w:p>
        </w:tc>
        <w:tc>
          <w:tcPr>
            <w:tcW w:w="1560" w:type="dxa"/>
            <w:vMerge w:val="restart"/>
          </w:tcPr>
          <w:p w:rsidR="00C66E3F" w:rsidRP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E3F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Мультимедийные презентации</w:t>
            </w: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Священные сооружения.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C66E3F" w:rsidRPr="00685D97" w:rsidRDefault="00C66E3F" w:rsidP="00F012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Искусство в религиозной культуре.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C66E3F" w:rsidRPr="00685D97" w:rsidRDefault="00C66E3F" w:rsidP="00F012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Религиозная культура народов России.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C66E3F" w:rsidRPr="00685D97" w:rsidRDefault="00C66E3F" w:rsidP="00F012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Религиозные ритуалы. Обычаи и обряды.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C66E3F" w:rsidRPr="00685D97" w:rsidRDefault="00C66E3F" w:rsidP="00F012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Праздники и календари.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C66E3F" w:rsidRPr="00685D97" w:rsidRDefault="00C66E3F" w:rsidP="00F012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Религия и мораль. Нравственные заповеди в христианстве, исламе, буддизме и иудаизме.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C66E3F" w:rsidRPr="00685D97" w:rsidRDefault="00C66E3F" w:rsidP="00F012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66E3F" w:rsidRP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E3F">
              <w:rPr>
                <w:rFonts w:ascii="Times New Roman" w:hAnsi="Times New Roman" w:cs="Times New Roman"/>
                <w:bCs/>
                <w:sz w:val="24"/>
                <w:szCs w:val="24"/>
              </w:rPr>
              <w:t>Мини-исследование. «Объяснять значение слов (терминов и понятий) с опорой на текст учебника или словаря».</w:t>
            </w:r>
          </w:p>
        </w:tc>
        <w:tc>
          <w:tcPr>
            <w:tcW w:w="1560" w:type="dxa"/>
            <w:vMerge w:val="restart"/>
          </w:tcPr>
          <w:p w:rsidR="00C66E3F" w:rsidRPr="00C66E3F" w:rsidRDefault="00C66E3F" w:rsidP="00F01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E3F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Мультимедийные презентации</w:t>
            </w: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Милосердие, забота о слабых, взаимопомощь.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C66E3F" w:rsidRPr="00AF074C" w:rsidRDefault="00C66E3F" w:rsidP="00AF07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74C">
              <w:rPr>
                <w:rFonts w:ascii="Times New Roman" w:hAnsi="Times New Roman" w:cs="Times New Roman"/>
                <w:bCs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  <w:p w:rsidR="00C66E3F" w:rsidRPr="00AF074C" w:rsidRDefault="00C66E3F" w:rsidP="00AF07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терминов в новом мировоззренческом </w:t>
            </w:r>
            <w:r w:rsidRPr="00AF07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контексте выработка к ним личностного отношения, присвоение опыта.</w:t>
            </w: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Семья и семейные ценности.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C66E3F" w:rsidRPr="00AF074C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Долг, свобода, ответственность, труд.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C66E3F" w:rsidRPr="00AF074C" w:rsidRDefault="00C66E3F" w:rsidP="00F01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B3B" w:rsidRPr="00685D97" w:rsidTr="00CA2C03">
        <w:tc>
          <w:tcPr>
            <w:tcW w:w="709" w:type="dxa"/>
          </w:tcPr>
          <w:p w:rsidR="00656B3B" w:rsidRPr="00685D97" w:rsidRDefault="00656B3B" w:rsidP="00656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656B3B" w:rsidRDefault="00656B3B" w:rsidP="00656B3B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Любовь и уважение к Отечеству. Творческие работы учащихся. Обобщающий урок. Подведение итогов.</w:t>
            </w:r>
          </w:p>
        </w:tc>
        <w:tc>
          <w:tcPr>
            <w:tcW w:w="992" w:type="dxa"/>
          </w:tcPr>
          <w:p w:rsidR="00656B3B" w:rsidRDefault="00656B3B" w:rsidP="00656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56B3B" w:rsidRPr="00656B3B" w:rsidRDefault="00656B3B" w:rsidP="0065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3B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через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  <w:tc>
          <w:tcPr>
            <w:tcW w:w="2268" w:type="dxa"/>
          </w:tcPr>
          <w:p w:rsidR="00AF074C" w:rsidRPr="00882941" w:rsidRDefault="00AF074C" w:rsidP="00AF07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41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работа «Иллюстрация ключевых</w:t>
            </w:r>
          </w:p>
          <w:p w:rsidR="00656B3B" w:rsidRPr="00656B3B" w:rsidRDefault="00AF074C" w:rsidP="00AF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41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понятий темы проектных заданий».</w:t>
            </w:r>
          </w:p>
        </w:tc>
        <w:tc>
          <w:tcPr>
            <w:tcW w:w="1560" w:type="dxa"/>
          </w:tcPr>
          <w:p w:rsidR="00656B3B" w:rsidRPr="00656B3B" w:rsidRDefault="00C66E3F" w:rsidP="0065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3F">
              <w:rPr>
                <w:rFonts w:ascii="Times New Roman" w:hAnsi="Times New Roman" w:cs="Times New Roman"/>
                <w:sz w:val="24"/>
                <w:szCs w:val="24"/>
              </w:rPr>
              <w:t>Мультимедийные презентации</w:t>
            </w:r>
          </w:p>
        </w:tc>
      </w:tr>
      <w:tr w:rsidR="00685D97" w:rsidRPr="00685D97" w:rsidTr="00CA2C03">
        <w:tc>
          <w:tcPr>
            <w:tcW w:w="10917" w:type="dxa"/>
            <w:gridSpan w:val="6"/>
            <w:shd w:val="clear" w:color="auto" w:fill="F2F2F2" w:themeFill="background1" w:themeFillShade="F2"/>
          </w:tcPr>
          <w:p w:rsidR="00CA2C03" w:rsidRPr="00685D97" w:rsidRDefault="00CA2C03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«Основы светской этики»</w:t>
            </w:r>
          </w:p>
        </w:tc>
      </w:tr>
      <w:tr w:rsidR="00685D97" w:rsidRPr="00685D97" w:rsidTr="00CA2C03">
        <w:tc>
          <w:tcPr>
            <w:tcW w:w="709" w:type="dxa"/>
          </w:tcPr>
          <w:p w:rsidR="00CA2C03" w:rsidRPr="00685D97" w:rsidRDefault="00CA2C03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CA2C03" w:rsidRPr="00685D97" w:rsidRDefault="00CA2C03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685D97">
              <w:rPr>
                <w:rFonts w:ascii="Times New Roman" w:hAnsi="Times New Roman" w:cs="Times New Roman"/>
                <w:color w:val="auto"/>
              </w:rPr>
              <w:t xml:space="preserve">Введение. Духовные ценности и нравственные идеалы в жизни человека и общества </w:t>
            </w:r>
          </w:p>
        </w:tc>
        <w:tc>
          <w:tcPr>
            <w:tcW w:w="992" w:type="dxa"/>
          </w:tcPr>
          <w:p w:rsidR="00CA2C03" w:rsidRPr="00656B3B" w:rsidRDefault="00CA2C03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B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A2C03" w:rsidRPr="00685D97" w:rsidRDefault="00DC6F3B" w:rsidP="00F012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F3B">
              <w:rPr>
                <w:rFonts w:ascii="Times New Roman" w:hAnsi="Times New Roman" w:cs="Times New Roman"/>
                <w:sz w:val="24"/>
                <w:szCs w:val="24"/>
              </w:rPr>
              <w:t>Осознание ценности дружеских отношений 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2268" w:type="dxa"/>
          </w:tcPr>
          <w:p w:rsidR="00CA2C03" w:rsidRPr="00685D97" w:rsidRDefault="00CA2C03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D97">
              <w:rPr>
                <w:rFonts w:ascii="Times New Roman" w:hAnsi="Times New Roman" w:cs="Times New Roman"/>
                <w:sz w:val="24"/>
                <w:szCs w:val="24"/>
              </w:rPr>
              <w:t>Мини-исследование «Из истории нашего города»</w:t>
            </w:r>
          </w:p>
        </w:tc>
        <w:tc>
          <w:tcPr>
            <w:tcW w:w="1560" w:type="dxa"/>
          </w:tcPr>
          <w:p w:rsidR="00CA2C03" w:rsidRPr="00685D97" w:rsidRDefault="00CA2C03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D97">
              <w:rPr>
                <w:rFonts w:ascii="Times New Roman" w:hAnsi="Times New Roman" w:cs="Times New Roman"/>
                <w:sz w:val="24"/>
                <w:szCs w:val="24"/>
              </w:rPr>
              <w:t>Мультимедийные презентации</w:t>
            </w:r>
          </w:p>
        </w:tc>
      </w:tr>
      <w:tr w:rsidR="00AF074C" w:rsidRPr="00685D97" w:rsidTr="00CA2C03">
        <w:tc>
          <w:tcPr>
            <w:tcW w:w="709" w:type="dxa"/>
          </w:tcPr>
          <w:p w:rsidR="00AF074C" w:rsidRPr="00685D97" w:rsidRDefault="00AF074C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AF074C" w:rsidRPr="00685D97" w:rsidRDefault="00AF074C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Этика и её значение в жизни человека. Нормы морали. Нравственные ценности, идеалы, принципы </w:t>
            </w:r>
          </w:p>
        </w:tc>
        <w:tc>
          <w:tcPr>
            <w:tcW w:w="992" w:type="dxa"/>
          </w:tcPr>
          <w:p w:rsidR="00AF074C" w:rsidRPr="00656B3B" w:rsidRDefault="00AF074C" w:rsidP="00F0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B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AF074C" w:rsidRPr="00DC6F3B" w:rsidRDefault="00AF074C" w:rsidP="00F01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C6">
              <w:rPr>
                <w:rFonts w:ascii="Times New Roman" w:hAnsi="Times New Roman" w:cs="Times New Roman"/>
                <w:sz w:val="24"/>
                <w:szCs w:val="24"/>
              </w:rPr>
              <w:t>Работа с социально-значимой информацией: соотношение культуры и религии, сущность культуры, значение религии как духовной культуры человека, народа, общества.</w:t>
            </w:r>
          </w:p>
        </w:tc>
        <w:tc>
          <w:tcPr>
            <w:tcW w:w="2268" w:type="dxa"/>
            <w:vMerge w:val="restart"/>
          </w:tcPr>
          <w:p w:rsidR="00AF074C" w:rsidRPr="00685D97" w:rsidRDefault="00AF074C" w:rsidP="00F01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4C">
              <w:rPr>
                <w:rFonts w:ascii="Times New Roman" w:hAnsi="Times New Roman" w:cs="Times New Roman"/>
                <w:sz w:val="24"/>
                <w:szCs w:val="24"/>
              </w:rPr>
              <w:t>Мини-исследование. «Объяснять значение слов (терминов и понятий) с опорой на текст учебника или словаря».</w:t>
            </w:r>
          </w:p>
        </w:tc>
        <w:tc>
          <w:tcPr>
            <w:tcW w:w="1560" w:type="dxa"/>
          </w:tcPr>
          <w:p w:rsidR="00AF074C" w:rsidRPr="00685D97" w:rsidRDefault="00C66E3F" w:rsidP="00F01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3F">
              <w:rPr>
                <w:rFonts w:ascii="Times New Roman" w:hAnsi="Times New Roman" w:cs="Times New Roman"/>
                <w:sz w:val="24"/>
                <w:szCs w:val="24"/>
              </w:rPr>
              <w:t>Мультимедийные презентации</w:t>
            </w:r>
          </w:p>
        </w:tc>
      </w:tr>
      <w:tr w:rsidR="00AF074C" w:rsidRPr="00685D97" w:rsidTr="00CA2C03">
        <w:tc>
          <w:tcPr>
            <w:tcW w:w="709" w:type="dxa"/>
          </w:tcPr>
          <w:p w:rsidR="00AF074C" w:rsidRPr="00685D97" w:rsidRDefault="00AF074C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AF074C" w:rsidRDefault="00AF074C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Государство и мораль гражданина. Основной Закон (Конституция) в государстве как источник российской гражданской этики.</w:t>
            </w:r>
          </w:p>
        </w:tc>
        <w:tc>
          <w:tcPr>
            <w:tcW w:w="992" w:type="dxa"/>
          </w:tcPr>
          <w:p w:rsidR="00AF074C" w:rsidRPr="00656B3B" w:rsidRDefault="00AF074C" w:rsidP="00F0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F074C" w:rsidRDefault="00AF074C" w:rsidP="00F01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C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 через первоначальные представления о мировоззрении.</w:t>
            </w:r>
          </w:p>
          <w:p w:rsidR="00C66E3F" w:rsidRPr="00DC6F3B" w:rsidRDefault="00C66E3F" w:rsidP="00F01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F074C" w:rsidRPr="00685D97" w:rsidRDefault="00AF074C" w:rsidP="00F01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074C" w:rsidRPr="00685D97" w:rsidRDefault="00C66E3F" w:rsidP="00F01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3F">
              <w:rPr>
                <w:rFonts w:ascii="Times New Roman" w:hAnsi="Times New Roman" w:cs="Times New Roman"/>
                <w:sz w:val="24"/>
                <w:szCs w:val="24"/>
              </w:rPr>
              <w:t>Мультимедийные презентации</w:t>
            </w: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Образцы нравственности в культуре Отечества, народов России. Природа и человек.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vMerge w:val="restart"/>
          </w:tcPr>
          <w:p w:rsidR="00C66E3F" w:rsidRPr="00DC6F3B" w:rsidRDefault="00C66E3F" w:rsidP="00F01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C6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 текста через введение термина «нравственные нормы жизни» (свобода, разум, совесть, доброта, любовь). 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2268" w:type="dxa"/>
            <w:vMerge w:val="restart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4C">
              <w:rPr>
                <w:rFonts w:ascii="Times New Roman" w:hAnsi="Times New Roman" w:cs="Times New Roman"/>
                <w:sz w:val="24"/>
                <w:szCs w:val="24"/>
              </w:rPr>
              <w:t>Проектное задание «Соотнести изученное с примерами из произведений фольклора и художественной литературы»</w:t>
            </w:r>
          </w:p>
        </w:tc>
        <w:tc>
          <w:tcPr>
            <w:tcW w:w="1560" w:type="dxa"/>
            <w:vMerge w:val="restart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3F">
              <w:rPr>
                <w:rFonts w:ascii="Times New Roman" w:hAnsi="Times New Roman" w:cs="Times New Roman"/>
                <w:sz w:val="24"/>
                <w:szCs w:val="24"/>
              </w:rPr>
              <w:t>Мультимедийные презентации</w:t>
            </w: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Праздники как одна из форм исторической памяти. 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C66E3F" w:rsidRPr="00DC6F3B" w:rsidRDefault="00C66E3F" w:rsidP="00F01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Семейные ценности. Этика семейных отношений.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C66E3F" w:rsidRPr="00DC6F3B" w:rsidRDefault="00C66E3F" w:rsidP="00F01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Трудовая мораль. Нравственные традиции предпринимательства.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vMerge/>
          </w:tcPr>
          <w:p w:rsidR="00C66E3F" w:rsidRPr="00DC6F3B" w:rsidRDefault="00C66E3F" w:rsidP="00F01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Что значит быть нравственным в наше время. Методы нравственного самосовершенствования. 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vMerge w:val="restart"/>
          </w:tcPr>
          <w:p w:rsidR="00C66E3F" w:rsidRDefault="00C66E3F" w:rsidP="00AF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74C">
              <w:rPr>
                <w:rFonts w:ascii="Times New Roman" w:hAnsi="Times New Roman" w:cs="Times New Roman"/>
                <w:sz w:val="24"/>
                <w:szCs w:val="24"/>
              </w:rPr>
              <w:t>Использование терминов в новом мировоззренческом контексте выработка к ним личностного отношения, присвоение опыта.</w:t>
            </w:r>
          </w:p>
          <w:p w:rsidR="00C66E3F" w:rsidRPr="00DC6F3B" w:rsidRDefault="00C66E3F" w:rsidP="00AF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74C">
              <w:rPr>
                <w:rFonts w:ascii="Times New Roman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2268" w:type="dxa"/>
            <w:vMerge w:val="restart"/>
          </w:tcPr>
          <w:p w:rsidR="00C66E3F" w:rsidRPr="00685D97" w:rsidRDefault="00C66E3F" w:rsidP="00C6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3F">
              <w:rPr>
                <w:rFonts w:ascii="Times New Roman" w:hAnsi="Times New Roman" w:cs="Times New Roman"/>
                <w:sz w:val="24"/>
                <w:szCs w:val="24"/>
              </w:rPr>
              <w:t>Мини-исследование. Объяснить значение слов (терминов и понятий) с опорой на текст учебника или словаря.</w:t>
            </w:r>
          </w:p>
        </w:tc>
        <w:tc>
          <w:tcPr>
            <w:tcW w:w="1560" w:type="dxa"/>
            <w:vMerge w:val="restart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3F">
              <w:rPr>
                <w:rFonts w:ascii="Times New Roman" w:hAnsi="Times New Roman" w:cs="Times New Roman"/>
                <w:sz w:val="24"/>
                <w:szCs w:val="24"/>
              </w:rPr>
              <w:t>Мультимедийные презентации</w:t>
            </w: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Этикет.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C66E3F" w:rsidRPr="00DC6F3B" w:rsidRDefault="00C66E3F" w:rsidP="00F01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E3F" w:rsidRPr="00685D97" w:rsidTr="00CA2C03">
        <w:tc>
          <w:tcPr>
            <w:tcW w:w="709" w:type="dxa"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66E3F" w:rsidRDefault="00C66E3F" w:rsidP="00F01252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Любовь и уважение к Отечеству. Патриотизм многонационального и многоконфессионального народа России.</w:t>
            </w:r>
          </w:p>
        </w:tc>
        <w:tc>
          <w:tcPr>
            <w:tcW w:w="992" w:type="dxa"/>
          </w:tcPr>
          <w:p w:rsidR="00C66E3F" w:rsidRDefault="00C66E3F" w:rsidP="00F0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C66E3F" w:rsidRPr="00DC6F3B" w:rsidRDefault="00C66E3F" w:rsidP="00F01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6E3F" w:rsidRPr="00C66E3F" w:rsidRDefault="00C66E3F" w:rsidP="00C6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3F">
              <w:rPr>
                <w:rFonts w:ascii="Times New Roman" w:hAnsi="Times New Roman" w:cs="Times New Roman"/>
                <w:sz w:val="24"/>
                <w:szCs w:val="24"/>
              </w:rPr>
              <w:t>Проектное задание «Иллюстрация ключевых</w:t>
            </w:r>
          </w:p>
          <w:p w:rsidR="00C66E3F" w:rsidRPr="00685D97" w:rsidRDefault="00C66E3F" w:rsidP="00C6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3F">
              <w:rPr>
                <w:rFonts w:ascii="Times New Roman" w:hAnsi="Times New Roman" w:cs="Times New Roman"/>
                <w:sz w:val="24"/>
                <w:szCs w:val="24"/>
              </w:rPr>
              <w:t>понятий темы - «служение», «патриотизм».</w:t>
            </w:r>
          </w:p>
        </w:tc>
        <w:tc>
          <w:tcPr>
            <w:tcW w:w="1560" w:type="dxa"/>
            <w:vMerge/>
          </w:tcPr>
          <w:p w:rsidR="00C66E3F" w:rsidRPr="00685D97" w:rsidRDefault="00C66E3F" w:rsidP="00F01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E36" w:rsidRPr="00685D97" w:rsidRDefault="00215E36">
      <w:pPr>
        <w:rPr>
          <w:rFonts w:ascii="Times New Roman" w:hAnsi="Times New Roman" w:cs="Times New Roman"/>
          <w:sz w:val="28"/>
          <w:szCs w:val="28"/>
        </w:rPr>
      </w:pPr>
    </w:p>
    <w:sectPr w:rsidR="00215E36" w:rsidRPr="0068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254C7"/>
    <w:multiLevelType w:val="hybridMultilevel"/>
    <w:tmpl w:val="45740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03"/>
    <w:rsid w:val="0011606D"/>
    <w:rsid w:val="001206F4"/>
    <w:rsid w:val="001C419B"/>
    <w:rsid w:val="00215E36"/>
    <w:rsid w:val="002951A4"/>
    <w:rsid w:val="004552AC"/>
    <w:rsid w:val="004972C6"/>
    <w:rsid w:val="004C5A5E"/>
    <w:rsid w:val="005461CD"/>
    <w:rsid w:val="00574FEF"/>
    <w:rsid w:val="00656B3B"/>
    <w:rsid w:val="00676DDF"/>
    <w:rsid w:val="00685D97"/>
    <w:rsid w:val="006C2BE0"/>
    <w:rsid w:val="006D2EB6"/>
    <w:rsid w:val="007424C7"/>
    <w:rsid w:val="00761C74"/>
    <w:rsid w:val="007A3630"/>
    <w:rsid w:val="00861078"/>
    <w:rsid w:val="00882941"/>
    <w:rsid w:val="00891D9A"/>
    <w:rsid w:val="00903A12"/>
    <w:rsid w:val="00A66C34"/>
    <w:rsid w:val="00A71579"/>
    <w:rsid w:val="00AF074C"/>
    <w:rsid w:val="00C66E3F"/>
    <w:rsid w:val="00C85A57"/>
    <w:rsid w:val="00CA2C03"/>
    <w:rsid w:val="00D51A55"/>
    <w:rsid w:val="00D77C69"/>
    <w:rsid w:val="00DC2A85"/>
    <w:rsid w:val="00DC6F3B"/>
    <w:rsid w:val="00DF19C7"/>
    <w:rsid w:val="00EB5038"/>
    <w:rsid w:val="00F01252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4899"/>
  <w15:chartTrackingRefBased/>
  <w15:docId w15:val="{B52A9499-DFEF-48E9-AF0C-B3DAC5E4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2C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unhideWhenUsed/>
    <w:rsid w:val="00CA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CA2C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A2C0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91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23</Pages>
  <Words>8711</Words>
  <Characters>49654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</dc:creator>
  <cp:keywords/>
  <dc:description/>
  <cp:lastModifiedBy>Ирина</cp:lastModifiedBy>
  <cp:revision>12</cp:revision>
  <dcterms:created xsi:type="dcterms:W3CDTF">2022-01-31T04:11:00Z</dcterms:created>
  <dcterms:modified xsi:type="dcterms:W3CDTF">2022-02-17T19:22:00Z</dcterms:modified>
</cp:coreProperties>
</file>